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A8" w:rsidRPr="00AA0CA8" w:rsidRDefault="00AA0CA8" w:rsidP="00AA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30" w:type="dxa"/>
        <w:tblInd w:w="-88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844"/>
        <w:gridCol w:w="4396"/>
      </w:tblGrid>
      <w:tr w:rsidR="00AA0CA8" w:rsidRPr="00AA0CA8" w:rsidTr="0018022C">
        <w:trPr>
          <w:trHeight w:val="1710"/>
        </w:trPr>
        <w:tc>
          <w:tcPr>
            <w:tcW w:w="4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0CA8" w:rsidRPr="00AA0CA8" w:rsidRDefault="00AA0CA8" w:rsidP="00AA0CA8">
            <w:pPr>
              <w:spacing w:after="0" w:line="240" w:lineRule="auto"/>
              <w:jc w:val="both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AA0CA8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AA0CA8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K</w:t>
            </w:r>
            <w:proofErr w:type="gramEnd"/>
            <w:r w:rsidRPr="00AA0CA8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AA0CA8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AA0CA8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AA0CA8" w:rsidRPr="00AA0CA8" w:rsidRDefault="00AA0CA8" w:rsidP="00AA0CA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AA0CA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AA0CA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AA0CA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AA0CA8" w:rsidRPr="00AA0CA8" w:rsidRDefault="00AA0CA8" w:rsidP="00AA0CA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AA0CA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proofErr w:type="gramStart"/>
            <w:r w:rsidRPr="00AA0CA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AA0CA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AA0CA8" w:rsidRPr="00AA0CA8" w:rsidRDefault="00AA0CA8" w:rsidP="00AA0CA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proofErr w:type="gramStart"/>
            <w:r w:rsidRPr="00AA0CA8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proofErr w:type="gramEnd"/>
            <w:r w:rsidRPr="00AA0CA8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AA0CA8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с</w:t>
            </w:r>
            <w:r w:rsidRPr="00AA0CA8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efy</w:t>
            </w:r>
            <w:r w:rsidRPr="00AA0CA8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 xml:space="preserve">т </w:t>
            </w:r>
            <w:r w:rsidRPr="00AA0CA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АУЫЛ СОВЕТЫ </w:t>
            </w:r>
          </w:p>
          <w:p w:rsidR="00AA0CA8" w:rsidRPr="00AA0CA8" w:rsidRDefault="00AA0CA8" w:rsidP="00AA0CA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AA0CA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АУЫЛ БИЛ</w:t>
            </w:r>
            <w:proofErr w:type="gramStart"/>
            <w:r w:rsidRPr="00AA0CA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AA0CA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AA0CA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AA0CA8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AA0CA8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Е</w:t>
            </w:r>
            <w:r w:rsidRPr="00AA0CA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</w:t>
            </w:r>
          </w:p>
          <w:p w:rsidR="00AA0CA8" w:rsidRPr="00AA0CA8" w:rsidRDefault="00AA0CA8" w:rsidP="00AA0CA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AA0CA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СОВЕТЫ</w:t>
            </w:r>
          </w:p>
          <w:p w:rsidR="00AA0CA8" w:rsidRPr="00AA0CA8" w:rsidRDefault="00AA0CA8" w:rsidP="00AA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A0CA8" w:rsidRPr="00AA0CA8" w:rsidRDefault="00AA0CA8" w:rsidP="00AA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8030" cy="96202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A0CA8" w:rsidRPr="00AA0CA8" w:rsidRDefault="00AA0CA8" w:rsidP="00AA0CA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AA0CA8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СОВЕТ</w:t>
            </w:r>
          </w:p>
          <w:p w:rsidR="00AA0CA8" w:rsidRPr="00AA0CA8" w:rsidRDefault="00AA0CA8" w:rsidP="00AA0CA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AA0CA8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сельского поселения</w:t>
            </w:r>
          </w:p>
          <w:p w:rsidR="00AA0CA8" w:rsidRPr="00AA0CA8" w:rsidRDefault="00AA0CA8" w:rsidP="00AA0CA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AA0CA8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МЕСЯГУТОВСКИЙ СЕЛЬСОВЕТ</w:t>
            </w:r>
          </w:p>
          <w:p w:rsidR="00AA0CA8" w:rsidRPr="00AA0CA8" w:rsidRDefault="00AA0CA8" w:rsidP="00AA0CA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AA0CA8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AA0CA8" w:rsidRPr="00AA0CA8" w:rsidRDefault="00AA0CA8" w:rsidP="00AA0CA8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Arial"/>
                <w:b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AA0CA8">
              <w:rPr>
                <w:rFonts w:ascii="Century Bash" w:eastAsia="Times New Roman" w:hAnsi="Century Bash" w:cs="Arial"/>
                <w:b/>
                <w:bCs/>
                <w:spacing w:val="6"/>
                <w:kern w:val="32"/>
                <w:sz w:val="24"/>
                <w:szCs w:val="24"/>
                <w:lang w:eastAsia="ru-RU"/>
              </w:rPr>
              <w:t>ЯНАУЛЬСКИЙ РАЙОН</w:t>
            </w:r>
            <w:r w:rsidRPr="00AA0CA8"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AA0CA8" w:rsidRPr="00AA0CA8" w:rsidRDefault="00AA0CA8" w:rsidP="00AA0CA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A0CA8"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p w:rsidR="00AA0CA8" w:rsidRPr="00AA0CA8" w:rsidRDefault="00AA0CA8" w:rsidP="00AA0CA8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  <w:r w:rsidRPr="00AA0CA8">
        <w:rPr>
          <w:rFonts w:ascii="Century Bash" w:eastAsia="Times New Roman" w:hAnsi="Century Bash" w:cs="Century Bash"/>
          <w:b/>
          <w:bCs/>
          <w:sz w:val="28"/>
          <w:szCs w:val="28"/>
          <w:lang w:val="en-US" w:eastAsia="ru-RU"/>
        </w:rPr>
        <w:t>K</w:t>
      </w:r>
      <w:r w:rsidRPr="00AA0CA8"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  <w:t xml:space="preserve">АРАР                                                             </w:t>
      </w:r>
      <w:r w:rsidR="007203A7"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AA0CA8"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  <w:t>РЕШЕНИЕ</w:t>
      </w:r>
    </w:p>
    <w:p w:rsidR="00AA0CA8" w:rsidRPr="00AA0CA8" w:rsidRDefault="00AA0CA8" w:rsidP="00AA0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AA0CA8" w:rsidRPr="00AA0CA8" w:rsidRDefault="007203A7" w:rsidP="00AA0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</w:t>
      </w:r>
      <w:r w:rsidR="0020227C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май </w:t>
      </w:r>
      <w:r w:rsidR="00AA0CA8" w:rsidRPr="00AA0CA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2018 й.                    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</w:t>
      </w:r>
      <w:r w:rsidR="0020227C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</w:t>
      </w:r>
      <w:r w:rsidR="007F3AD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№ 198</w:t>
      </w:r>
      <w:bookmarkStart w:id="0" w:name="_GoBack"/>
      <w:bookmarkEnd w:id="0"/>
      <w:r w:rsidR="0020227C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/29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                   </w:t>
      </w:r>
      <w:r w:rsidR="0020227C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</w:t>
      </w:r>
      <w:r w:rsidR="0020227C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мая</w:t>
      </w:r>
      <w:r w:rsidR="00AA0CA8" w:rsidRPr="00AA0CA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2018 г.</w:t>
      </w:r>
    </w:p>
    <w:p w:rsidR="00AA0CA8" w:rsidRPr="00AA0CA8" w:rsidRDefault="0020227C" w:rsidP="00AA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0CA8" w:rsidRPr="00AA0CA8" w:rsidRDefault="00AA0CA8" w:rsidP="00AA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CA8" w:rsidRPr="00AA0CA8" w:rsidRDefault="00AA0CA8" w:rsidP="00AA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0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на решение Совета сельского поселения Месягутовский  сельсовет муниципального района Янаульский район Республики Башкортостан 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30 октября 2009 года № 44</w:t>
      </w:r>
      <w:r w:rsidRPr="00AA0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Pr="00AA0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порядке проведения конкурса на замещение муниципальной должности муниципальной службы в сельском поселении Месягутовский сельсовет муниципального района Янаульский район Республики Башкортостан»</w:t>
      </w:r>
    </w:p>
    <w:p w:rsidR="00AA0CA8" w:rsidRPr="00AA0CA8" w:rsidRDefault="00AA0CA8" w:rsidP="00AA0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0CA8" w:rsidRPr="00AA0CA8" w:rsidRDefault="00AA0CA8" w:rsidP="00AA0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0CA8" w:rsidRPr="00AA0CA8" w:rsidRDefault="00AA0CA8" w:rsidP="00AA0CA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A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в соответствие с действующим федеральным законодательством Совет сельского поселения Месягутовский  сельсовет муниципального района Янаульский район Республики Башкортостан </w:t>
      </w:r>
      <w:r w:rsidRPr="00AA0CA8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РЕШИЛ:</w:t>
      </w:r>
    </w:p>
    <w:p w:rsidR="00AA0CA8" w:rsidRDefault="00AA0CA8" w:rsidP="004F03F9">
      <w:pPr>
        <w:pStyle w:val="pboth"/>
        <w:numPr>
          <w:ilvl w:val="0"/>
          <w:numId w:val="2"/>
        </w:numPr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пункт 2.2 </w:t>
      </w:r>
      <w:r>
        <w:rPr>
          <w:rFonts w:ascii="Times New Roman CYR" w:hAnsi="Times New Roman CYR" w:cs="Times New Roman CYR"/>
          <w:sz w:val="28"/>
          <w:szCs w:val="28"/>
        </w:rPr>
        <w:t>решения Совета изложить в следующей редакции:</w:t>
      </w:r>
      <w:r w:rsidRPr="00AA0CA8">
        <w:rPr>
          <w:color w:val="000000"/>
          <w:sz w:val="28"/>
          <w:szCs w:val="28"/>
        </w:rPr>
        <w:t xml:space="preserve"> </w:t>
      </w:r>
    </w:p>
    <w:p w:rsidR="00AD21E4" w:rsidRPr="00AD21E4" w:rsidRDefault="00AD21E4" w:rsidP="00AD2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Гражданин, изъявивший желание участвовать в конкурсе, представляет в Совет и Администрацию сельского поселения </w:t>
      </w:r>
      <w:r w:rsidR="0020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Республики Башкортостан следующие документы:</w:t>
      </w:r>
    </w:p>
    <w:p w:rsidR="00AD21E4" w:rsidRPr="00AD21E4" w:rsidRDefault="00AD21E4" w:rsidP="00AD2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на имя руководителя, являющегося работодателем для муниципальной должности;</w:t>
      </w:r>
    </w:p>
    <w:p w:rsidR="00AD21E4" w:rsidRPr="00AD21E4" w:rsidRDefault="00AD21E4" w:rsidP="00AD2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личный листок (анкету) установленной формы с фотографией;</w:t>
      </w:r>
    </w:p>
    <w:p w:rsidR="00AD21E4" w:rsidRPr="00AD21E4" w:rsidRDefault="00AD21E4" w:rsidP="00AD2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и гражданство;</w:t>
      </w:r>
    </w:p>
    <w:p w:rsidR="00AD21E4" w:rsidRPr="00AD21E4" w:rsidRDefault="00AD21E4" w:rsidP="00AD2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трудовой книжки;</w:t>
      </w:r>
    </w:p>
    <w:p w:rsidR="00AD21E4" w:rsidRPr="00AD21E4" w:rsidRDefault="00AD21E4" w:rsidP="00AD2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профессиональное образование;</w:t>
      </w:r>
    </w:p>
    <w:p w:rsidR="00AD21E4" w:rsidRPr="00AD21E4" w:rsidRDefault="00AD21E4" w:rsidP="00AD2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D21E4" w:rsidRPr="00AD21E4" w:rsidRDefault="00AD21E4" w:rsidP="00AD2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свидетельство </w:t>
      </w:r>
      <w:proofErr w:type="gramStart"/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постановке физического лица на учет в налоговом  органе по месту жительства  на территории</w:t>
      </w:r>
      <w:proofErr w:type="gramEnd"/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AD21E4" w:rsidRPr="00AD21E4" w:rsidRDefault="00AD21E4" w:rsidP="00AD2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воинского учета – для граждан, пребывающих в запасе и лиц, подлежащих призыву на военную службу;</w:t>
      </w:r>
    </w:p>
    <w:p w:rsidR="00AD21E4" w:rsidRPr="00AD21E4" w:rsidRDefault="00AD21E4" w:rsidP="00AD2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D21E4" w:rsidRPr="00AD21E4" w:rsidRDefault="00AD21E4" w:rsidP="00AD2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AD21E4" w:rsidRPr="00AD21E4" w:rsidRDefault="00AD21E4" w:rsidP="00AD2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адресах сайтов и (или) страниц сайтов в информационн</w:t>
      </w:r>
      <w:proofErr w:type="gramStart"/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данных, позволяющих их идентифицировать. </w:t>
      </w:r>
    </w:p>
    <w:p w:rsidR="00AD21E4" w:rsidRPr="00AD21E4" w:rsidRDefault="00AD21E4" w:rsidP="00AD2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документы, предусмотренные федеральным законом и другими нормативными правовыми актами Российской Федерации и Республики Башкортостан.</w:t>
      </w:r>
    </w:p>
    <w:p w:rsidR="00AD21E4" w:rsidRPr="00AD21E4" w:rsidRDefault="00AD21E4" w:rsidP="00AD2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AA0CA8" w:rsidRPr="00AA0CA8" w:rsidRDefault="00AD21E4" w:rsidP="00AD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отдельных случаях в соответствии с установленными требованиями предоставляются иные необходимые сведения и документы. Копии документов о профессиональной деятельности и об образовании представляются заверенные нотариально либо кадровой службой по месту работы. Конкурсная комиссия проводит, в случае необходимости проверку достоверности сведений, представленных кандидатом, и принимает решение о допуске либо об отказе в допуске к участию в конкурсе</w:t>
      </w:r>
      <w:proofErr w:type="gramStart"/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AA0CA8" w:rsidRPr="00AA0CA8" w:rsidRDefault="00AA0CA8" w:rsidP="00AA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в здании Администрации сельского поселения Месягутовский сельсовет по адресу: РБ Янаульский район, </w:t>
      </w:r>
      <w:proofErr w:type="spellStart"/>
      <w:r w:rsidRPr="00AA0C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A0CA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AA0C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есягутово</w:t>
      </w:r>
      <w:proofErr w:type="spellEnd"/>
      <w:r w:rsidRPr="00AA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CA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Pr="00AA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д.12, и разместить на официальном сайте  сельского поселения по адресу: </w:t>
      </w:r>
      <w:hyperlink r:id="rId7" w:tgtFrame="_blank" w:history="1">
        <w:r w:rsidRPr="00AA0CA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http://mesyagut.ru/</w:t>
        </w:r>
      </w:hyperlink>
    </w:p>
    <w:p w:rsidR="00AA0CA8" w:rsidRPr="00AA0CA8" w:rsidRDefault="00AA0CA8" w:rsidP="00AA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AA0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AA0CA8" w:rsidRPr="00AA0CA8" w:rsidRDefault="00AA0CA8" w:rsidP="00AA0C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A8" w:rsidRPr="00AA0CA8" w:rsidRDefault="00AA0CA8" w:rsidP="00AA0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A8" w:rsidRPr="00AA0CA8" w:rsidRDefault="00AA0CA8" w:rsidP="00AA0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A8" w:rsidRPr="00AA0CA8" w:rsidRDefault="00AA0CA8" w:rsidP="00AA0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proofErr w:type="spellStart"/>
      <w:r w:rsidRPr="00AA0CA8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И.И.Ахраров</w:t>
      </w:r>
      <w:proofErr w:type="spellEnd"/>
    </w:p>
    <w:p w:rsidR="00AA0CA8" w:rsidRPr="00AA0CA8" w:rsidRDefault="00AA0CA8" w:rsidP="00AA0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A8" w:rsidRPr="00AA0CA8" w:rsidRDefault="00AA0CA8" w:rsidP="00AA0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A8" w:rsidRPr="00AA0CA8" w:rsidRDefault="00AA0CA8" w:rsidP="00AA0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A8" w:rsidRPr="00AA0CA8" w:rsidRDefault="00AA0CA8" w:rsidP="00AA0CA8">
      <w:pPr>
        <w:keepNext/>
        <w:spacing w:after="0" w:line="20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2BC" w:rsidRDefault="002E12BC" w:rsidP="002E12BC"/>
    <w:p w:rsidR="002E12BC" w:rsidRPr="00AA0CA8" w:rsidRDefault="002E12BC" w:rsidP="00AA0CA8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0C7264" w:rsidRPr="002E12BC" w:rsidRDefault="000C7264" w:rsidP="002E12BC"/>
    <w:sectPr w:rsidR="000C7264" w:rsidRPr="002E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015"/>
    <w:multiLevelType w:val="hybridMultilevel"/>
    <w:tmpl w:val="7904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CF5"/>
    <w:multiLevelType w:val="hybridMultilevel"/>
    <w:tmpl w:val="4C9A1EFA"/>
    <w:lvl w:ilvl="0" w:tplc="942E4EE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BC"/>
    <w:rsid w:val="000C7264"/>
    <w:rsid w:val="0020227C"/>
    <w:rsid w:val="002E12BC"/>
    <w:rsid w:val="004F03F9"/>
    <w:rsid w:val="007203A7"/>
    <w:rsid w:val="007F3ADF"/>
    <w:rsid w:val="00AA0CA8"/>
    <w:rsid w:val="00A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E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E12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E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E12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syagu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2018-06-13T03:37:00Z</cp:lastPrinted>
  <dcterms:created xsi:type="dcterms:W3CDTF">2018-05-17T08:22:00Z</dcterms:created>
  <dcterms:modified xsi:type="dcterms:W3CDTF">2018-06-13T03:38:00Z</dcterms:modified>
</cp:coreProperties>
</file>