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926B93" w:rsidRPr="00926B93" w:rsidTr="001A009B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926B93" w:rsidRPr="00926B93" w:rsidRDefault="00926B93" w:rsidP="00926B93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6B93" w:rsidRPr="00926B93" w:rsidRDefault="00926B93" w:rsidP="00926B93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6B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8C12E" wp14:editId="28C7AD2C">
                  <wp:extent cx="736600" cy="965200"/>
                  <wp:effectExtent l="0" t="0" r="6350" b="635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926B93" w:rsidRPr="00926B93" w:rsidRDefault="00926B93" w:rsidP="00926B93">
            <w:pPr>
              <w:suppressAutoHyphens/>
              <w:autoSpaceDE w:val="0"/>
              <w:spacing w:after="0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926B93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</w:rPr>
              <w:t>ЯНАУЛЬСКИЙ РАЙОН</w:t>
            </w:r>
            <w:r w:rsidRPr="00926B93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926B93" w:rsidRPr="00926B93" w:rsidRDefault="00926B93" w:rsidP="00926B93">
      <w:pPr>
        <w:spacing w:after="0" w:line="240" w:lineRule="auto"/>
        <w:rPr>
          <w:rFonts w:ascii="Century Bash" w:eastAsia="Times New Roman" w:hAnsi="Century Bash" w:cs="Times New Roman"/>
          <w:b/>
          <w:sz w:val="28"/>
          <w:szCs w:val="28"/>
          <w:lang w:eastAsia="ar-SA"/>
        </w:rPr>
      </w:pPr>
      <w:r w:rsidRPr="00926B93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KAPAP</w:t>
      </w:r>
      <w:r w:rsidRPr="0092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AC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26B93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ПОСТАНОВЛЕНИЕ</w:t>
      </w:r>
    </w:p>
    <w:p w:rsidR="00926B93" w:rsidRPr="00926B93" w:rsidRDefault="00926B93" w:rsidP="00926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93" w:rsidRDefault="00D64885" w:rsidP="0092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  <w:r w:rsidR="00926B93" w:rsidRP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й.      </w:t>
      </w:r>
      <w:r w:rsid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20</w:t>
      </w:r>
      <w:r w:rsidR="00926B93" w:rsidRP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926B93" w:rsidRP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1A4157" w:rsidRPr="00926B93" w:rsidRDefault="001A4157" w:rsidP="0092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57" w:rsidRDefault="001A4157" w:rsidP="001A415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 w:rsidR="00D648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Месягутовский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D64885">
        <w:rPr>
          <w:rFonts w:ascii="Times New Roman" w:hAnsi="Times New Roman" w:cs="Times New Roman"/>
          <w:b w:val="0"/>
          <w:color w:val="000000"/>
          <w:sz w:val="28"/>
          <w:szCs w:val="28"/>
        </w:rPr>
        <w:t>Янаульский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1A4157" w:rsidRDefault="00D64885" w:rsidP="001A415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2020-2023</w:t>
      </w:r>
      <w:r w:rsidR="001A41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1A4157" w:rsidRDefault="001A4157" w:rsidP="001A415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4157" w:rsidRDefault="001A4157" w:rsidP="00D6488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157" w:rsidRPr="00D64885" w:rsidRDefault="001A4157" w:rsidP="00D64885">
      <w:pPr>
        <w:shd w:val="clear" w:color="auto" w:fill="FFFFFF"/>
        <w:spacing w:after="22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885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64885" w:rsidRPr="00D64885">
        <w:rPr>
          <w:rFonts w:ascii="Times New Roman" w:hAnsi="Times New Roman"/>
          <w:color w:val="000000"/>
          <w:sz w:val="28"/>
          <w:szCs w:val="28"/>
        </w:rPr>
        <w:t>Месягутовский</w:t>
      </w:r>
      <w:r w:rsidRPr="00D648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 w:rsidR="00D64885" w:rsidRPr="00D64885">
        <w:rPr>
          <w:rFonts w:ascii="Times New Roman" w:hAnsi="Times New Roman"/>
          <w:color w:val="000000"/>
          <w:sz w:val="28"/>
          <w:szCs w:val="28"/>
        </w:rPr>
        <w:t>Янаульский</w:t>
      </w:r>
      <w:r w:rsidRPr="00D64885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Администрация </w:t>
      </w:r>
      <w:r w:rsidR="00D64885" w:rsidRPr="00D64885"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Месягутовский сельсовет муниципального района Янаульский район Республики Башкортостан </w:t>
      </w:r>
      <w:r w:rsidRPr="00D6488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A4157" w:rsidRPr="00D64885" w:rsidRDefault="001A4157" w:rsidP="00D6488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885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 w:rsidR="00D64885" w:rsidRPr="00D64885">
        <w:rPr>
          <w:rFonts w:ascii="Times New Roman" w:hAnsi="Times New Roman"/>
          <w:color w:val="000000"/>
          <w:sz w:val="28"/>
          <w:szCs w:val="28"/>
        </w:rPr>
        <w:t>Месягутовский</w:t>
      </w:r>
      <w:r w:rsidRPr="00D648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 w:rsidR="00D64885" w:rsidRPr="00D64885">
        <w:rPr>
          <w:rFonts w:ascii="Times New Roman" w:hAnsi="Times New Roman"/>
          <w:color w:val="000000"/>
          <w:sz w:val="28"/>
          <w:szCs w:val="28"/>
        </w:rPr>
        <w:t>Янаульский</w:t>
      </w:r>
      <w:r w:rsidRPr="00D64885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D6488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64885"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D64885" w:rsidRPr="00D64885" w:rsidRDefault="00372E1E" w:rsidP="00D64885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926B93"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Обнародовать данное постановление  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http:mesyagut.ru.</w:t>
      </w:r>
      <w:r w:rsidR="00D64885" w:rsidRPr="00D648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372E1E" w:rsidRPr="00D64885" w:rsidRDefault="00D64885" w:rsidP="00D64885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D64885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926B93" w:rsidRPr="00D64885" w:rsidRDefault="00D64885" w:rsidP="00D6488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372E1E"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372E1E"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372E1E"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6B93" w:rsidRPr="00D64885" w:rsidRDefault="00926B93" w:rsidP="00D648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6B93" w:rsidRPr="00D64885" w:rsidRDefault="00926B93" w:rsidP="00D648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Default="00372E1E" w:rsidP="00D648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 </w:t>
      </w:r>
      <w:r w:rsidR="00926B93"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                                                 </w:t>
      </w:r>
      <w:proofErr w:type="spellStart"/>
      <w:r w:rsidR="00926B93" w:rsidRPr="00D648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Р.Р.Валиуллина</w:t>
      </w:r>
      <w:proofErr w:type="spellEnd"/>
    </w:p>
    <w:p w:rsidR="00D64885" w:rsidRPr="00D64885" w:rsidRDefault="00D64885" w:rsidP="00D648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D9" w:rsidRDefault="00585ED9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885" w:rsidRDefault="00D64885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85ED9" w:rsidRDefault="00585ED9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ED9" w:rsidRPr="00D64885" w:rsidRDefault="00585ED9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4885" w:rsidRPr="00D64885" w:rsidRDefault="00D64885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64885" w:rsidRPr="00D64885" w:rsidRDefault="00D64885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648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D64885" w:rsidRPr="00D64885" w:rsidRDefault="00D64885" w:rsidP="00585ED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648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  <w:r w:rsidR="00585E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Месягутовский </w:t>
      </w: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D64885" w:rsidRPr="00D64885" w:rsidRDefault="00D64885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</w:t>
      </w: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6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D64885" w:rsidRPr="00D64885" w:rsidRDefault="00D64885" w:rsidP="00D648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64885" w:rsidRPr="00D64885" w:rsidTr="001139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</w:p>
        </w:tc>
      </w:tr>
      <w:tr w:rsidR="00D64885" w:rsidRPr="00D64885" w:rsidTr="001139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D648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D648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648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648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D648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648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торговле 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885" w:rsidRPr="00D64885" w:rsidTr="001139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</w:p>
        </w:tc>
      </w:tr>
      <w:tr w:rsidR="00D64885" w:rsidRPr="00D64885" w:rsidTr="0011391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D6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</w:p>
        </w:tc>
      </w:tr>
      <w:tr w:rsidR="00D64885" w:rsidRPr="00D64885" w:rsidTr="0011391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прав потребителей Государственного 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комитета республики</w:t>
            </w:r>
            <w:proofErr w:type="gramEnd"/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4885" w:rsidRPr="00D64885" w:rsidRDefault="00D64885" w:rsidP="00D64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Месягутовский сельсовет</w:t>
            </w:r>
            <w:r w:rsidRPr="00D6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</w:p>
        </w:tc>
      </w:tr>
    </w:tbl>
    <w:p w:rsidR="00C730C0" w:rsidRPr="00570A04" w:rsidRDefault="00585ED9" w:rsidP="00D64885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C730C0" w:rsidRPr="00570A04" w:rsidSect="00926B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20"/>
    <w:rsid w:val="000344D8"/>
    <w:rsid w:val="001A4157"/>
    <w:rsid w:val="00372E1E"/>
    <w:rsid w:val="00450C8B"/>
    <w:rsid w:val="00570A04"/>
    <w:rsid w:val="00585ED9"/>
    <w:rsid w:val="00926B93"/>
    <w:rsid w:val="009B2620"/>
    <w:rsid w:val="009E30BD"/>
    <w:rsid w:val="00AC12A5"/>
    <w:rsid w:val="00D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4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4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7</cp:revision>
  <cp:lastPrinted>2020-06-15T05:55:00Z</cp:lastPrinted>
  <dcterms:created xsi:type="dcterms:W3CDTF">2020-06-03T03:25:00Z</dcterms:created>
  <dcterms:modified xsi:type="dcterms:W3CDTF">2020-06-15T05:57:00Z</dcterms:modified>
</cp:coreProperties>
</file>