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1749"/>
        <w:gridCol w:w="4394"/>
      </w:tblGrid>
      <w:tr w:rsidR="00CC72C5" w:rsidRPr="002E7422" w:rsidTr="00B6047B">
        <w:trPr>
          <w:trHeight w:val="1703"/>
        </w:trPr>
        <w:tc>
          <w:tcPr>
            <w:tcW w:w="477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proofErr w:type="gramStart"/>
            <w:r w:rsidRPr="002E7422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proofErr w:type="gramEnd"/>
            <w:r w:rsidRPr="002E7422">
              <w:rPr>
                <w:rFonts w:ascii="Century Bash" w:eastAsia="Times New Roman" w:hAnsi="Century Bash" w:cs="Times New Roman"/>
                <w:b/>
                <w:sz w:val="24"/>
              </w:rPr>
              <w:t>ОРТОСТАН РЕСПУБЛИКА</w:t>
            </w:r>
            <w:r w:rsidRPr="002E7422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2E7422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</w:t>
            </w:r>
            <w:proofErr w:type="gramStart"/>
            <w:r w:rsidRPr="002E742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</w:rPr>
              <w:t>м</w:t>
            </w:r>
            <w:proofErr w:type="gramEnd"/>
            <w:r w:rsidRPr="002E742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lang w:val="en-US"/>
              </w:rPr>
              <w:t>e</w:t>
            </w:r>
            <w:r w:rsidRPr="002E742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</w:rPr>
              <w:t>с</w:t>
            </w:r>
            <w:r w:rsidRPr="002E742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lang w:val="en-US"/>
              </w:rPr>
              <w:t>efy</w:t>
            </w:r>
            <w:r w:rsidRPr="002E7422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</w:rPr>
              <w:t xml:space="preserve">т </w:t>
            </w:r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 АУЫЛ СОВЕТЫ </w:t>
            </w:r>
          </w:p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АУЫЛ БИЛ</w:t>
            </w:r>
            <w:proofErr w:type="gramStart"/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</w:t>
            </w:r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2E7422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2E7422">
              <w:rPr>
                <w:rFonts w:ascii="Century Bash" w:eastAsia="Times New Roman" w:hAnsi="Century Bash" w:cs="Times New Roman"/>
                <w:b/>
                <w:sz w:val="24"/>
              </w:rPr>
              <w:t>Е</w:t>
            </w:r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 </w:t>
            </w:r>
          </w:p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2E7422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CC72C5" w:rsidRPr="002E7422" w:rsidRDefault="00CC72C5" w:rsidP="00B6047B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</w:rPr>
            </w:pPr>
          </w:p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C72C5" w:rsidRPr="002E7422" w:rsidRDefault="00CC72C5" w:rsidP="00B60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94D87" wp14:editId="47500EA2">
                  <wp:extent cx="695325" cy="914400"/>
                  <wp:effectExtent l="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МЕСЯГУТОВСКИЙ СЕЛЬСОВЕТ</w:t>
            </w:r>
          </w:p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CC72C5" w:rsidRPr="002E7422" w:rsidRDefault="00CC72C5" w:rsidP="00B6047B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</w:rPr>
            </w:pPr>
            <w:r w:rsidRPr="002E7422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2E7422"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</w:rPr>
              <w:t xml:space="preserve"> РеспубликИ Башкортостан</w:t>
            </w:r>
          </w:p>
          <w:p w:rsidR="00CC72C5" w:rsidRPr="002E7422" w:rsidRDefault="00CC72C5" w:rsidP="00B6047B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C72C5" w:rsidRPr="002E7422" w:rsidRDefault="00CC72C5" w:rsidP="00B6047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</w:tc>
      </w:tr>
    </w:tbl>
    <w:p w:rsidR="00CC72C5" w:rsidRDefault="00CC72C5" w:rsidP="00CC7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РАСПОРЯЖЕНИЕ</w:t>
      </w:r>
    </w:p>
    <w:p w:rsidR="00CC72C5" w:rsidRDefault="00CC72C5" w:rsidP="00CC72C5">
      <w:pPr>
        <w:ind w:right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 xml:space="preserve"> 2020 й.                          № 28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20 </w:t>
      </w:r>
      <w:r>
        <w:rPr>
          <w:rFonts w:ascii="Times New Roman" w:hAnsi="Times New Roman" w:cs="Times New Roman"/>
          <w:sz w:val="28"/>
          <w:szCs w:val="28"/>
          <w:lang w:val="ba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C72C5" w:rsidRDefault="00CC72C5"/>
    <w:p w:rsidR="00CC72C5" w:rsidRPr="002B027D" w:rsidRDefault="002B027D" w:rsidP="002B0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27D">
        <w:rPr>
          <w:rFonts w:ascii="Times New Roman" w:hAnsi="Times New Roman" w:cs="Times New Roman"/>
          <w:sz w:val="28"/>
          <w:szCs w:val="28"/>
        </w:rPr>
        <w:t>О назначении ответственного лица по вопросам предупреждения распространения коронавирусной инфекции</w:t>
      </w:r>
    </w:p>
    <w:p w:rsidR="002B027D" w:rsidRDefault="002B027D" w:rsidP="00CC72C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72C5" w:rsidRDefault="002B027D" w:rsidP="00B204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поручением Главы Республики Башкортостан по итогам оперативного совещания при Правительстве Республики Башкортостан от 19.10.2020 и письмом Администрации Главы Республики Башкортостан от 19.10.2020 № 1-1-2513-А назначить ответственным лицом по вопросам предупреждения распространения коронавирусной инфекции -</w:t>
      </w:r>
      <w:r w:rsidRPr="002B02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антиковидным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инспекто</w:t>
      </w:r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(«медицинским инспектором</w:t>
      </w:r>
      <w:r w:rsidRPr="00CC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Администрации сельского поселения Месягутовский сельсовет </w:t>
      </w:r>
      <w:proofErr w:type="spellStart"/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Хаертдинова</w:t>
      </w:r>
      <w:proofErr w:type="spellEnd"/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Линара</w:t>
      </w:r>
      <w:proofErr w:type="spellEnd"/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Линафовича</w:t>
      </w:r>
      <w:proofErr w:type="spellEnd"/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20434" w:rsidRP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специалиста 1 категории</w:t>
      </w:r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сельского поселения Месягутовский сельсовет.</w:t>
      </w:r>
      <w:proofErr w:type="gramEnd"/>
      <w:r w:rsidR="00B20434" w:rsidRP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0434" w:rsidRPr="00CC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Пройти онлайн-курс обу</w:t>
      </w:r>
      <w:r w:rsidR="00B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чения «Медицинский инспектор» (</w:t>
      </w:r>
      <w:r w:rsidR="00B20434" w:rsidRPr="00CC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ссылке: </w:t>
      </w:r>
      <w:hyperlink r:id="rId6" w:history="1">
        <w:r w:rsidR="00B20434" w:rsidRPr="00B879FD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https://med-inspector.ru/</w:t>
        </w:r>
      </w:hyperlink>
      <w:r w:rsidR="00B20434" w:rsidRPr="00CC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20434" w:rsidRDefault="00B20434" w:rsidP="00B204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0434" w:rsidRPr="00B20434" w:rsidRDefault="00B20434" w:rsidP="00B204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0434" w:rsidRDefault="00CC72C5" w:rsidP="00CC72C5">
      <w:pPr>
        <w:tabs>
          <w:tab w:val="left" w:pos="91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C72C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C72C5"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C72C5">
        <w:rPr>
          <w:rFonts w:ascii="Times New Roman" w:hAnsi="Times New Roman" w:cs="Times New Roman"/>
          <w:sz w:val="28"/>
          <w:szCs w:val="28"/>
        </w:rPr>
        <w:t>А.Н.Низамова</w:t>
      </w:r>
      <w:proofErr w:type="spellEnd"/>
    </w:p>
    <w:p w:rsidR="00B20434" w:rsidRPr="00B20434" w:rsidRDefault="00B20434" w:rsidP="00B20434">
      <w:pPr>
        <w:rPr>
          <w:rFonts w:ascii="Times New Roman" w:hAnsi="Times New Roman" w:cs="Times New Roman"/>
          <w:sz w:val="28"/>
          <w:szCs w:val="28"/>
        </w:rPr>
      </w:pPr>
    </w:p>
    <w:p w:rsidR="00B20434" w:rsidRDefault="00B20434" w:rsidP="00B20434">
      <w:pPr>
        <w:rPr>
          <w:rFonts w:ascii="Times New Roman" w:hAnsi="Times New Roman" w:cs="Times New Roman"/>
          <w:sz w:val="28"/>
          <w:szCs w:val="28"/>
        </w:rPr>
      </w:pPr>
    </w:p>
    <w:p w:rsidR="00CC72C5" w:rsidRPr="00B20434" w:rsidRDefault="00B20434" w:rsidP="00B2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Л.Л.Хаертдинов</w:t>
      </w:r>
      <w:proofErr w:type="spellEnd"/>
    </w:p>
    <w:sectPr w:rsidR="00CC72C5" w:rsidRPr="00B2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C5"/>
    <w:rsid w:val="002B027D"/>
    <w:rsid w:val="00B20434"/>
    <w:rsid w:val="00B54B3B"/>
    <w:rsid w:val="00C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7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72C5"/>
  </w:style>
  <w:style w:type="paragraph" w:styleId="a5">
    <w:name w:val="Balloon Text"/>
    <w:basedOn w:val="a"/>
    <w:link w:val="a6"/>
    <w:uiPriority w:val="99"/>
    <w:semiHidden/>
    <w:unhideWhenUsed/>
    <w:rsid w:val="00CC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2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0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7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72C5"/>
  </w:style>
  <w:style w:type="paragraph" w:styleId="a5">
    <w:name w:val="Balloon Text"/>
    <w:basedOn w:val="a"/>
    <w:link w:val="a6"/>
    <w:uiPriority w:val="99"/>
    <w:semiHidden/>
    <w:unhideWhenUsed/>
    <w:rsid w:val="00CC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2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0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-inspecto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2020-10-22T11:08:00Z</cp:lastPrinted>
  <dcterms:created xsi:type="dcterms:W3CDTF">2020-10-22T11:06:00Z</dcterms:created>
  <dcterms:modified xsi:type="dcterms:W3CDTF">2020-10-22T11:45:00Z</dcterms:modified>
</cp:coreProperties>
</file>