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8"/>
        <w:tblW w:w="1092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80"/>
        <w:gridCol w:w="1715"/>
        <w:gridCol w:w="4525"/>
      </w:tblGrid>
      <w:tr w:rsidR="004232A1" w:rsidTr="004232A1">
        <w:trPr>
          <w:trHeight w:val="1719"/>
        </w:trPr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32A1" w:rsidRPr="004232A1" w:rsidRDefault="004232A1" w:rsidP="004232A1">
            <w:pPr>
              <w:pStyle w:val="a4"/>
              <w:spacing w:after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4232A1">
              <w:rPr>
                <w:rFonts w:ascii="Century Bash" w:hAnsi="Century Bash"/>
                <w:b/>
              </w:rPr>
              <w:t>БАШ</w:t>
            </w:r>
            <w:proofErr w:type="gramStart"/>
            <w:r w:rsidRPr="004232A1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4232A1">
              <w:rPr>
                <w:rFonts w:ascii="Century Bash" w:hAnsi="Century Bash"/>
                <w:b/>
              </w:rPr>
              <w:t>ОРТОСТАН  РЕСПУБЛИКА</w:t>
            </w:r>
            <w:r w:rsidRPr="004232A1">
              <w:rPr>
                <w:rFonts w:ascii="Century Bash" w:hAnsi="Century Bash"/>
                <w:b/>
                <w:lang w:val="en-US"/>
              </w:rPr>
              <w:t>H</w:t>
            </w:r>
            <w:r w:rsidRPr="004232A1">
              <w:rPr>
                <w:rFonts w:ascii="Century Bash" w:hAnsi="Century Bash"/>
                <w:b/>
              </w:rPr>
              <w:t>Ы</w:t>
            </w:r>
          </w:p>
          <w:p w:rsidR="004232A1" w:rsidRPr="004232A1" w:rsidRDefault="004232A1" w:rsidP="004232A1">
            <w:pPr>
              <w:pStyle w:val="a4"/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4232A1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4232A1" w:rsidRPr="004232A1" w:rsidRDefault="004232A1" w:rsidP="004232A1">
            <w:pPr>
              <w:pStyle w:val="a4"/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4232A1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4232A1" w:rsidRPr="004232A1" w:rsidRDefault="004232A1" w:rsidP="004232A1">
            <w:pPr>
              <w:pStyle w:val="a4"/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 w:rsidRPr="004232A1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4232A1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4232A1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4232A1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4232A1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т </w:t>
            </w: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 xml:space="preserve">  АУЫЛ </w:t>
            </w:r>
          </w:p>
          <w:p w:rsidR="004232A1" w:rsidRPr="004232A1" w:rsidRDefault="004232A1" w:rsidP="004232A1">
            <w:pPr>
              <w:pStyle w:val="a4"/>
              <w:spacing w:after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 w:rsidRPr="004232A1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4232A1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232A1">
              <w:rPr>
                <w:rFonts w:ascii="Century Bash" w:hAnsi="Century Bash"/>
                <w:b/>
                <w:lang w:val="en-US"/>
              </w:rPr>
              <w:t>H</w:t>
            </w:r>
            <w:r w:rsidRPr="004232A1">
              <w:rPr>
                <w:rFonts w:ascii="Century Bash" w:hAnsi="Century Bash"/>
                <w:b/>
              </w:rPr>
              <w:t>Е</w:t>
            </w: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 xml:space="preserve">  ХАКИМИ</w:t>
            </w:r>
            <w:r w:rsidRPr="004232A1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4232A1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7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32A1" w:rsidRPr="004232A1" w:rsidRDefault="004232A1" w:rsidP="004232A1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4232A1" w:rsidRPr="004232A1" w:rsidRDefault="004232A1" w:rsidP="004232A1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sz w:val="24"/>
                <w:szCs w:val="24"/>
              </w:rPr>
              <w:t xml:space="preserve">ЯНАУЛЬСКИЙ РАЙОН </w:t>
            </w:r>
          </w:p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4232A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  <w:p w:rsidR="004232A1" w:rsidRPr="004232A1" w:rsidRDefault="004232A1" w:rsidP="004232A1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</w:p>
        </w:tc>
      </w:tr>
    </w:tbl>
    <w:p w:rsidR="004232A1" w:rsidRPr="00AF6085" w:rsidRDefault="004232A1" w:rsidP="00AF6085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08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F608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</w:t>
      </w:r>
      <w:r w:rsidR="00AF608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F60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2A1" w:rsidRPr="00AF6085" w:rsidRDefault="004232A1" w:rsidP="00AF6085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Cs w:val="28"/>
        </w:rPr>
      </w:pPr>
      <w:r w:rsidRPr="00AF6085">
        <w:rPr>
          <w:rFonts w:ascii="Times New Roman" w:hAnsi="Times New Roman" w:cs="Times New Roman"/>
          <w:szCs w:val="28"/>
        </w:rPr>
        <w:t xml:space="preserve">        </w:t>
      </w:r>
    </w:p>
    <w:p w:rsidR="004232A1" w:rsidRPr="00F06D0E" w:rsidRDefault="004232A1" w:rsidP="00AF6085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D0E">
        <w:rPr>
          <w:rFonts w:ascii="Times New Roman" w:hAnsi="Times New Roman" w:cs="Times New Roman"/>
          <w:sz w:val="28"/>
          <w:szCs w:val="28"/>
        </w:rPr>
        <w:t xml:space="preserve">04 февраль 2016 </w:t>
      </w:r>
      <w:proofErr w:type="spellStart"/>
      <w:r w:rsidRPr="00F06D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6D0E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F06D0E">
        <w:rPr>
          <w:rFonts w:ascii="Times New Roman" w:hAnsi="Times New Roman" w:cs="Times New Roman"/>
          <w:sz w:val="28"/>
          <w:szCs w:val="28"/>
        </w:rPr>
        <w:t xml:space="preserve">  </w:t>
      </w:r>
      <w:r w:rsidRPr="00F06D0E">
        <w:rPr>
          <w:rFonts w:ascii="Times New Roman" w:hAnsi="Times New Roman" w:cs="Times New Roman"/>
          <w:sz w:val="28"/>
          <w:szCs w:val="28"/>
        </w:rPr>
        <w:t xml:space="preserve">  № </w:t>
      </w:r>
      <w:r w:rsidR="00CE5BD3">
        <w:rPr>
          <w:rFonts w:ascii="Times New Roman" w:hAnsi="Times New Roman" w:cs="Times New Roman"/>
          <w:sz w:val="28"/>
          <w:szCs w:val="28"/>
        </w:rPr>
        <w:t>3</w:t>
      </w:r>
      <w:r w:rsidR="00AF6085" w:rsidRPr="00F06D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6D0E">
        <w:rPr>
          <w:rFonts w:ascii="Times New Roman" w:hAnsi="Times New Roman" w:cs="Times New Roman"/>
          <w:sz w:val="28"/>
          <w:szCs w:val="28"/>
        </w:rPr>
        <w:t xml:space="preserve"> 04 февраля 2016 г.</w:t>
      </w:r>
    </w:p>
    <w:p w:rsidR="004232A1" w:rsidRPr="00AF6085" w:rsidRDefault="004232A1" w:rsidP="00AF60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2A1" w:rsidRPr="00AF6085" w:rsidRDefault="004232A1" w:rsidP="00AF60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8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минимальном </w:t>
      </w:r>
      <w:proofErr w:type="gramStart"/>
      <w:r w:rsidRPr="00AF6085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размере оплаты труда</w:t>
      </w:r>
      <w:proofErr w:type="gramEnd"/>
      <w:r w:rsidRPr="00AF608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4232A1" w:rsidRPr="00AF6085" w:rsidRDefault="004232A1" w:rsidP="00AF6085">
      <w:pPr>
        <w:spacing w:after="0" w:line="36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F608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4232A1" w:rsidRPr="00AF6085" w:rsidRDefault="004232A1" w:rsidP="00AF6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14.12.2015 года № 376-ФЗ «О внесении изменения в статью 1 федерального закона «О минимальном размере оплаты труда» и в целях повышения уровня и качества жизни населения, усиления социальной защищенности работников учреждений бюджетной сферы Администрация  сельского поселения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AF60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60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 w:rsidRPr="00AF60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608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608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F6085" w:rsidRDefault="004232A1" w:rsidP="00AF608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85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</w:t>
      </w:r>
      <w:r w:rsidR="00AF6085" w:rsidRPr="00AF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085" w:rsidRPr="00AF6085">
        <w:rPr>
          <w:rFonts w:ascii="Times New Roman" w:hAnsi="Times New Roman" w:cs="Times New Roman"/>
          <w:sz w:val="28"/>
          <w:szCs w:val="28"/>
        </w:rPr>
        <w:t>сельског</w:t>
      </w:r>
      <w:r w:rsidR="00AF6085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4232A1" w:rsidRPr="00AF6085" w:rsidRDefault="004232A1" w:rsidP="00AF6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8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AF60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60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выплату </w:t>
      </w:r>
      <w:r w:rsidR="00F06D0E" w:rsidRPr="00AF6085">
        <w:rPr>
          <w:rFonts w:ascii="Times New Roman" w:hAnsi="Times New Roman" w:cs="Times New Roman"/>
          <w:sz w:val="28"/>
          <w:szCs w:val="28"/>
        </w:rPr>
        <w:t>месячной</w:t>
      </w:r>
      <w:r w:rsidRPr="00AF6085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работникам, полностью отработавшим за указанный период норму рабочего времени и выполнившим нормы труда (трудовые обязанности), не ниже 6204 рубля, включая надбавку компенсационного характера за работу в особых климатических условиях.</w:t>
      </w:r>
    </w:p>
    <w:p w:rsidR="004232A1" w:rsidRPr="00AF6085" w:rsidRDefault="00F06D0E" w:rsidP="00AF6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</w:t>
      </w:r>
      <w:r w:rsidR="004232A1" w:rsidRPr="00AF6085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4232A1" w:rsidRPr="00AF6085" w:rsidRDefault="004232A1" w:rsidP="00AF6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A1" w:rsidRPr="00AF6085" w:rsidRDefault="004232A1" w:rsidP="00AF6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A1" w:rsidRPr="00AF6085" w:rsidRDefault="004232A1" w:rsidP="00AF6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7D" w:rsidRPr="00AF6085" w:rsidRDefault="004232A1" w:rsidP="00AF6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AF6085" w:rsidRPr="00AF6085">
        <w:rPr>
          <w:rFonts w:ascii="Times New Roman" w:hAnsi="Times New Roman" w:cs="Times New Roman"/>
          <w:sz w:val="28"/>
          <w:szCs w:val="28"/>
        </w:rPr>
        <w:t xml:space="preserve">   </w:t>
      </w:r>
      <w:r w:rsidR="00AF608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F6085">
        <w:rPr>
          <w:rFonts w:ascii="Times New Roman" w:hAnsi="Times New Roman" w:cs="Times New Roman"/>
          <w:sz w:val="28"/>
          <w:szCs w:val="28"/>
        </w:rPr>
        <w:t>И.И.Ахраров</w:t>
      </w:r>
      <w:proofErr w:type="spellEnd"/>
    </w:p>
    <w:sectPr w:rsidR="007C077D" w:rsidRPr="00AF6085" w:rsidSect="001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087A"/>
    <w:multiLevelType w:val="hybridMultilevel"/>
    <w:tmpl w:val="42506896"/>
    <w:lvl w:ilvl="0" w:tplc="C7024A20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A1"/>
    <w:rsid w:val="00112454"/>
    <w:rsid w:val="004232A1"/>
    <w:rsid w:val="007C077D"/>
    <w:rsid w:val="00AF6085"/>
    <w:rsid w:val="00CE5BD3"/>
    <w:rsid w:val="00F0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32A1"/>
    <w:rPr>
      <w:color w:val="0000FF"/>
      <w:u w:val="single"/>
    </w:rPr>
  </w:style>
  <w:style w:type="paragraph" w:styleId="a4">
    <w:name w:val="Body Text"/>
    <w:basedOn w:val="a"/>
    <w:link w:val="a5"/>
    <w:unhideWhenUsed/>
    <w:rsid w:val="004232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232A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232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232A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2016-02-05T04:30:00Z</dcterms:created>
  <dcterms:modified xsi:type="dcterms:W3CDTF">2016-02-05T10:06:00Z</dcterms:modified>
</cp:coreProperties>
</file>