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B0B1F" w:rsidTr="002B0B1F">
        <w:trPr>
          <w:trHeight w:val="212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0B1F" w:rsidRDefault="002B0B1F" w:rsidP="002B0B1F">
            <w:pPr>
              <w:pStyle w:val="a6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БАШ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ОРТОСТАН РЕСПУБЛИКА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7C62E6">
              <w:rPr>
                <w:rFonts w:ascii="Century Bash" w:hAnsi="Century Bash"/>
                <w:b/>
                <w:caps/>
                <w:color w:val="000000"/>
                <w:spacing w:val="8"/>
              </w:rPr>
              <w:t xml:space="preserve"> 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B43F8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 АУЫЛ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2B0B1F" w:rsidRDefault="002B0B1F" w:rsidP="002B0B1F">
            <w:pPr>
              <w:pStyle w:val="a6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  <w:lang w:val="en-US"/>
              </w:rPr>
              <w:t>H</w:t>
            </w:r>
            <w:r w:rsidRPr="00BA7575">
              <w:rPr>
                <w:rFonts w:ascii="Century Bash" w:hAnsi="Century Bash" w:cs="Century Bash"/>
                <w:b/>
                <w:bCs/>
                <w:sz w:val="24"/>
                <w:szCs w:val="24"/>
              </w:rPr>
              <w:t>Е</w:t>
            </w: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2B0B1F" w:rsidRPr="00477B0F" w:rsidRDefault="002B0B1F" w:rsidP="002B0B1F">
            <w:pPr>
              <w:pStyle w:val="a6"/>
              <w:spacing w:line="240" w:lineRule="auto"/>
              <w:ind w:right="-108"/>
              <w:jc w:val="center"/>
              <w:rPr>
                <w:rFonts w:ascii="Century Bash" w:hAnsi="Century Bash" w:cs="Century Bash"/>
                <w:b/>
                <w:bCs/>
                <w:sz w:val="24"/>
                <w:szCs w:val="24"/>
              </w:rPr>
            </w:pPr>
            <w:r w:rsidRPr="00BA7575">
              <w:rPr>
                <w:rFonts w:ascii="Century Bash" w:hAnsi="Century Bash" w:cs="Century Bash"/>
                <w:b/>
                <w:bCs/>
                <w:color w:val="000000"/>
                <w:spacing w:val="8"/>
                <w:sz w:val="24"/>
                <w:szCs w:val="24"/>
              </w:rPr>
              <w:t>СОВЕТЫ</w:t>
            </w:r>
          </w:p>
          <w:p w:rsidR="002B0B1F" w:rsidRPr="00477B0F" w:rsidRDefault="002B0B1F" w:rsidP="002B0B1F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0B1F" w:rsidRDefault="002B0B1F" w:rsidP="002B0B1F">
            <w:pPr>
              <w:ind w:left="-108" w:right="-108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C6BC39" wp14:editId="2F2FA529">
                  <wp:extent cx="800100" cy="990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0B1F" w:rsidRDefault="002B0B1F" w:rsidP="002B0B1F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сОВЕТ                                   сельского поселения Месягутовский сельсовет МУНИЦИПАЛЬНОГО  района</w:t>
            </w:r>
            <w:r>
              <w:rPr>
                <w:rFonts w:ascii="Century Bash" w:hAnsi="Century Bash" w:cs="Century Bash"/>
                <w:spacing w:val="6"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spacing w:val="6"/>
              </w:rPr>
              <w:t>ЯНАУЛЬСКИЙ РАЙОН РЕСПУБЛИКИ  БАШКОРТОСТАН</w:t>
            </w:r>
          </w:p>
          <w:p w:rsidR="002B0B1F" w:rsidRPr="00477B0F" w:rsidRDefault="002B0B1F" w:rsidP="002B0B1F">
            <w:pPr>
              <w:pStyle w:val="1"/>
              <w:rPr>
                <w:rFonts w:ascii="Century Bash" w:hAnsi="Century Bash" w:cs="Century Bash"/>
                <w:sz w:val="10"/>
                <w:szCs w:val="10"/>
              </w:rPr>
            </w:pPr>
          </w:p>
        </w:tc>
      </w:tr>
    </w:tbl>
    <w:p w:rsidR="006616F8" w:rsidRDefault="002231E2" w:rsidP="00661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РЕШЕНИЕ</w:t>
      </w:r>
    </w:p>
    <w:p w:rsidR="006616F8" w:rsidRDefault="006616F8" w:rsidP="00661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E2" w:rsidRPr="002231E2" w:rsidRDefault="006616F8" w:rsidP="00661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2231E2"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декабрь 2019 й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231E2"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231E2" w:rsidRPr="00223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29/3</w:t>
      </w:r>
      <w:r w:rsidR="002231E2"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231E2"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2231E2" w:rsidRPr="00223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декабря 2019 г</w:t>
      </w:r>
    </w:p>
    <w:p w:rsidR="002231E2" w:rsidRPr="002231E2" w:rsidRDefault="002231E2" w:rsidP="002B0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1E2" w:rsidRPr="002231E2" w:rsidRDefault="002231E2" w:rsidP="0022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сельского поселения Месягутовский сельсовет муниципального района Янаульский район Республики Башкортостан от 13 декабря 2018 года  № 234/35  «О бюджете сельского поселения Месягутовский сельсовет муниципального района Янаульский район Республики Башкортостан на 2019 год и на плановый период 2020 и 2021 годов»</w:t>
      </w:r>
    </w:p>
    <w:p w:rsidR="002231E2" w:rsidRPr="002231E2" w:rsidRDefault="002231E2" w:rsidP="0022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31E2" w:rsidRPr="002231E2" w:rsidRDefault="002231E2" w:rsidP="0022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В соответствии с Положение о бюджетном процессе в сельском поселении  Месягутовский сельсовет муниципального района Янаульский район Республики Башкортостан, утвержденным решением Совета сельского поселения  Месягутовский сельсовет муниципального района Янаульский район Республики Башкортостан от 13 декабря 2019 года №234/35 Совет сельского поселения Месягутовский сельсовет муниципального района Янаульский район Республики Башкортостан РЕШИЛ:</w:t>
      </w:r>
    </w:p>
    <w:p w:rsidR="002231E2" w:rsidRPr="002231E2" w:rsidRDefault="002231E2" w:rsidP="0022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1.Решение Совета сельского поселения Месягутовский сельсовет муниципального района Янаульский район Республики Башкортостан от 13 декабря 2018 года № 234/35 «О бюджете сельского поселения Месягутовский сельсовет муниципального района Янаульский район Республики Башкортостан на 2019 год и на плановый период 2020 и 2021 годов» изложить в следующей редакции:</w:t>
      </w:r>
    </w:p>
    <w:p w:rsidR="002231E2" w:rsidRPr="002231E2" w:rsidRDefault="002231E2" w:rsidP="00223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Утвердить основные характеристики бюджета  сельского поселения Месягутовский сельсовет муниципального района Янаульский район Республики Башкортостан (далее бюджет сельского поселения)  на 2019  год: </w:t>
      </w:r>
    </w:p>
    <w:p w:rsidR="006616F8" w:rsidRDefault="002231E2" w:rsidP="002231E2">
      <w:pPr>
        <w:tabs>
          <w:tab w:val="left" w:pos="360"/>
          <w:tab w:val="num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1) прогнозируемый общий объем дохо</w:t>
      </w:r>
      <w:r w:rsidR="006616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бюджета сельского поселения</w:t>
      </w:r>
    </w:p>
    <w:p w:rsidR="002231E2" w:rsidRPr="002231E2" w:rsidRDefault="002231E2" w:rsidP="006616F8">
      <w:pPr>
        <w:tabs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Месягутовский сельсовет муниципального </w:t>
      </w:r>
      <w:r w:rsidRPr="00223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Янаульский район Республики Башкортостан в сумме 5352,7 тыс. рублей.</w:t>
      </w:r>
    </w:p>
    <w:p w:rsidR="002231E2" w:rsidRPr="002231E2" w:rsidRDefault="002231E2" w:rsidP="002231E2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2) общий объем расходов бюджета сельского поселения Месягутовский сельсовет муниципального </w:t>
      </w:r>
      <w:r w:rsidRPr="00223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5352,7 тыс. рублей.</w:t>
      </w:r>
    </w:p>
    <w:p w:rsidR="002231E2" w:rsidRPr="002231E2" w:rsidRDefault="002231E2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Внести изменения в приложения № 3,5,7,9 к Решению Совета и изложить в новой редакции (приложение № 1,2,3,4). </w:t>
      </w:r>
    </w:p>
    <w:p w:rsidR="002231E2" w:rsidRPr="002231E2" w:rsidRDefault="002231E2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3.Настоящее решение обнародовать в здании администрации сельского поселения Месягутовский сельсовет муниципального </w:t>
      </w:r>
      <w:r w:rsidRPr="002231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район Республики Башкортостан по адресу: </w:t>
      </w:r>
      <w:proofErr w:type="spellStart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есягутово</w:t>
      </w:r>
      <w:proofErr w:type="spellEnd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ул.Мира,д.12</w:t>
      </w:r>
    </w:p>
    <w:p w:rsidR="002231E2" w:rsidRPr="002231E2" w:rsidRDefault="002231E2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</w:t>
      </w:r>
      <w:proofErr w:type="gramStart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</w:t>
      </w:r>
      <w:r w:rsidRPr="00223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Месягутовский сельсовет муниципального района Янаульский район Респу</w:t>
      </w:r>
      <w:r w:rsidR="00117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блики Башкортостан по бюджету, 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</w:t>
      </w:r>
      <w:r w:rsidR="0011707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вопросам муниципальной собственности</w:t>
      </w:r>
      <w:r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31E2" w:rsidRDefault="002231E2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6F8" w:rsidRDefault="006616F8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6F8" w:rsidRPr="002231E2" w:rsidRDefault="006616F8" w:rsidP="0022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1E2" w:rsidRDefault="006616F8" w:rsidP="002B0B1F">
      <w:pPr>
        <w:shd w:val="clear" w:color="auto" w:fill="FFFFFF"/>
        <w:spacing w:before="24"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</w:t>
      </w:r>
      <w:r w:rsidR="002231E2"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231E2"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="002231E2" w:rsidRP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Р.Р.Валиуллина</w:t>
      </w:r>
      <w:bookmarkStart w:id="0" w:name="_GoBack"/>
      <w:bookmarkEnd w:id="0"/>
      <w:proofErr w:type="spellEnd"/>
      <w:r w:rsidR="002231E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231E2" w:rsidRDefault="002231E2" w:rsidP="002231E2">
      <w:pPr>
        <w:shd w:val="clear" w:color="auto" w:fill="FFFFFF"/>
        <w:spacing w:before="24" w:after="0" w:line="240" w:lineRule="auto"/>
        <w:ind w:right="425"/>
        <w:jc w:val="both"/>
        <w:rPr>
          <w:noProof/>
          <w:lang w:eastAsia="ru-RU"/>
        </w:rPr>
      </w:pPr>
    </w:p>
    <w:p w:rsidR="00F56650" w:rsidRDefault="008A7545" w:rsidP="002231E2">
      <w:pPr>
        <w:shd w:val="clear" w:color="auto" w:fill="FFFFFF"/>
        <w:spacing w:before="24" w:after="0" w:line="240" w:lineRule="auto"/>
        <w:ind w:right="425"/>
        <w:jc w:val="both"/>
        <w:rPr>
          <w:noProof/>
          <w:lang w:eastAsia="ru-RU"/>
        </w:rPr>
      </w:pPr>
      <w:r w:rsidRPr="008A7545">
        <w:rPr>
          <w:noProof/>
          <w:lang w:eastAsia="ru-RU"/>
        </w:rPr>
        <w:drawing>
          <wp:inline distT="0" distB="0" distL="0" distR="0" wp14:anchorId="000C53A9" wp14:editId="73F23A3B">
            <wp:extent cx="5940425" cy="7499394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50" w:rsidRDefault="00F56650" w:rsidP="002231E2">
      <w:pPr>
        <w:shd w:val="clear" w:color="auto" w:fill="FFFFFF"/>
        <w:spacing w:before="24" w:after="0" w:line="240" w:lineRule="auto"/>
        <w:ind w:right="425"/>
        <w:jc w:val="both"/>
        <w:rPr>
          <w:noProof/>
          <w:lang w:eastAsia="ru-RU"/>
        </w:rPr>
      </w:pPr>
    </w:p>
    <w:p w:rsidR="00F56650" w:rsidRPr="002231E2" w:rsidRDefault="00F56650" w:rsidP="002231E2">
      <w:pPr>
        <w:shd w:val="clear" w:color="auto" w:fill="FFFFFF"/>
        <w:spacing w:before="24"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31E2" w:rsidRPr="00F56650" w:rsidRDefault="006616F8">
      <w:pPr>
        <w:rPr>
          <w:rFonts w:ascii="Times New Roman" w:hAnsi="Times New Roman" w:cs="Times New Roman"/>
        </w:rPr>
      </w:pPr>
      <w:r w:rsidRPr="00F56650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</w:t>
      </w:r>
      <w:proofErr w:type="spellStart"/>
      <w:r w:rsidRPr="00F56650">
        <w:rPr>
          <w:rFonts w:ascii="Times New Roman" w:hAnsi="Times New Roman" w:cs="Times New Roman"/>
        </w:rPr>
        <w:t>А.Н.Низамова</w:t>
      </w:r>
      <w:proofErr w:type="spellEnd"/>
      <w:r w:rsidR="002231E2" w:rsidRPr="00F56650">
        <w:rPr>
          <w:rFonts w:ascii="Times New Roman" w:hAnsi="Times New Roman" w:cs="Times New Roman"/>
        </w:rPr>
        <w:br w:type="page"/>
      </w:r>
    </w:p>
    <w:tbl>
      <w:tblPr>
        <w:tblW w:w="103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7"/>
        <w:gridCol w:w="662"/>
        <w:gridCol w:w="370"/>
        <w:gridCol w:w="622"/>
        <w:gridCol w:w="946"/>
        <w:gridCol w:w="755"/>
        <w:gridCol w:w="55"/>
        <w:gridCol w:w="181"/>
        <w:gridCol w:w="757"/>
        <w:gridCol w:w="1134"/>
        <w:gridCol w:w="170"/>
        <w:gridCol w:w="435"/>
        <w:gridCol w:w="891"/>
        <w:gridCol w:w="435"/>
      </w:tblGrid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:F67"/>
            <w:bookmarkEnd w:id="1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 к решению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сельского поселения Месягутовский сельсовет муниципального района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Янаульский район</w:t>
            </w:r>
            <w:r w:rsidRPr="002231E2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 Башкортостан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lang w:eastAsia="ru-RU"/>
              </w:rPr>
              <w:t xml:space="preserve">от 02 декабря </w:t>
            </w:r>
            <w:r w:rsidR="002D4F1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2231E2">
              <w:rPr>
                <w:rFonts w:ascii="Times New Roman" w:eastAsia="Times New Roman" w:hAnsi="Times New Roman" w:cs="Times New Roman"/>
                <w:lang w:eastAsia="ru-RU"/>
              </w:rPr>
              <w:t xml:space="preserve"> г.№29/3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бюджете сельского поселения Месягутовский сельсовет </w:t>
            </w:r>
          </w:p>
        </w:tc>
      </w:tr>
      <w:tr w:rsidR="002231E2" w:rsidRPr="002231E2" w:rsidTr="006616F8">
        <w:trPr>
          <w:gridAfter w:val="1"/>
          <w:wAfter w:w="435" w:type="dxa"/>
          <w:trHeight w:val="334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 Янаульский район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  Башкортостан на 2019 год и  на плановый период 2020 и 2021 годов"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34"/>
        </w:trPr>
        <w:tc>
          <w:tcPr>
            <w:tcW w:w="9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сельского поселения Месягутовский сельсовет муниципального района Янаульский район Республики Башкортостан на 2019год по разделам,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подразделам, целевым статьям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(муниципальным программам и непрограммным направлениям деятельности), группам </w:t>
            </w:r>
            <w:proofErr w:type="gramStart"/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231E2" w:rsidRPr="002231E2" w:rsidTr="006616F8">
        <w:trPr>
          <w:trHeight w:val="31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F56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31E2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2231E2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2231E2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2231E2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2231E2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расхода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2231E2" w:rsidRPr="002231E2" w:rsidTr="006616F8">
        <w:trPr>
          <w:gridAfter w:val="1"/>
          <w:wAfter w:w="435" w:type="dxa"/>
          <w:trHeight w:val="77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изменений 2019год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+705,0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5352,7</w:t>
            </w:r>
          </w:p>
        </w:tc>
      </w:tr>
      <w:tr w:rsidR="002231E2" w:rsidRPr="002231E2" w:rsidTr="006616F8">
        <w:trPr>
          <w:gridAfter w:val="1"/>
          <w:wAfter w:w="435" w:type="dxa"/>
          <w:trHeight w:val="5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+361,5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2400,7</w:t>
            </w:r>
          </w:p>
        </w:tc>
      </w:tr>
      <w:tr w:rsidR="002231E2" w:rsidRPr="002231E2" w:rsidTr="006616F8">
        <w:trPr>
          <w:gridAfter w:val="1"/>
          <w:wAfter w:w="435" w:type="dxa"/>
          <w:trHeight w:val="10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586,4</w:t>
            </w:r>
          </w:p>
        </w:tc>
      </w:tr>
      <w:tr w:rsidR="002231E2" w:rsidRPr="002231E2" w:rsidTr="006616F8">
        <w:trPr>
          <w:gridAfter w:val="1"/>
          <w:wAfter w:w="435" w:type="dxa"/>
          <w:trHeight w:val="27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586,4</w:t>
            </w:r>
          </w:p>
        </w:tc>
      </w:tr>
      <w:tr w:rsidR="002231E2" w:rsidRPr="002231E2" w:rsidTr="006616F8">
        <w:trPr>
          <w:gridAfter w:val="1"/>
          <w:wAfter w:w="435" w:type="dxa"/>
          <w:trHeight w:val="27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586,4</w:t>
            </w:r>
          </w:p>
        </w:tc>
      </w:tr>
      <w:tr w:rsidR="002231E2" w:rsidRPr="002231E2" w:rsidTr="006616F8">
        <w:trPr>
          <w:gridAfter w:val="1"/>
          <w:wAfter w:w="435" w:type="dxa"/>
          <w:trHeight w:val="197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586,4</w:t>
            </w:r>
          </w:p>
        </w:tc>
      </w:tr>
      <w:tr w:rsidR="002231E2" w:rsidRPr="002231E2" w:rsidTr="006616F8">
        <w:trPr>
          <w:gridAfter w:val="1"/>
          <w:wAfter w:w="435" w:type="dxa"/>
          <w:trHeight w:val="149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+364,6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1804,3</w:t>
            </w:r>
          </w:p>
        </w:tc>
      </w:tr>
      <w:tr w:rsidR="002231E2" w:rsidRPr="002231E2" w:rsidTr="006616F8">
        <w:trPr>
          <w:gridAfter w:val="1"/>
          <w:wAfter w:w="435" w:type="dxa"/>
          <w:trHeight w:val="39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+364,6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1804,3</w:t>
            </w:r>
          </w:p>
        </w:tc>
      </w:tr>
      <w:tr w:rsidR="002231E2" w:rsidRPr="002231E2" w:rsidTr="006616F8">
        <w:trPr>
          <w:gridAfter w:val="1"/>
          <w:wAfter w:w="435" w:type="dxa"/>
          <w:trHeight w:val="65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+364,6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1804,3</w:t>
            </w:r>
          </w:p>
        </w:tc>
      </w:tr>
      <w:tr w:rsidR="002231E2" w:rsidRPr="002231E2" w:rsidTr="006616F8">
        <w:trPr>
          <w:gridAfter w:val="1"/>
          <w:wAfter w:w="435" w:type="dxa"/>
          <w:trHeight w:val="198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+274,1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1239,8</w:t>
            </w:r>
          </w:p>
        </w:tc>
      </w:tr>
      <w:tr w:rsidR="002231E2" w:rsidRPr="002231E2" w:rsidTr="006616F8">
        <w:trPr>
          <w:gridAfter w:val="1"/>
          <w:wAfter w:w="435" w:type="dxa"/>
          <w:trHeight w:val="84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+102,3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551,6</w:t>
            </w:r>
          </w:p>
        </w:tc>
      </w:tr>
      <w:tr w:rsidR="002231E2" w:rsidRPr="002231E2" w:rsidTr="006616F8">
        <w:trPr>
          <w:gridAfter w:val="1"/>
          <w:wAfter w:w="435" w:type="dxa"/>
          <w:trHeight w:val="98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99 0 00 02040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-11,8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1E2" w:rsidRPr="002231E2" w:rsidTr="006616F8">
        <w:trPr>
          <w:gridAfter w:val="1"/>
          <w:wAfter w:w="435" w:type="dxa"/>
          <w:trHeight w:val="6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99 0 00 07500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231E2" w:rsidRPr="002231E2" w:rsidTr="006616F8">
        <w:trPr>
          <w:gridAfter w:val="1"/>
          <w:wAfter w:w="435" w:type="dxa"/>
          <w:trHeight w:val="4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83,7</w:t>
            </w:r>
          </w:p>
        </w:tc>
      </w:tr>
      <w:tr w:rsidR="002231E2" w:rsidRPr="002231E2" w:rsidTr="006616F8">
        <w:trPr>
          <w:gridAfter w:val="1"/>
          <w:wAfter w:w="435" w:type="dxa"/>
          <w:trHeight w:val="56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231E2" w:rsidRPr="002231E2" w:rsidTr="006616F8">
        <w:trPr>
          <w:gridAfter w:val="1"/>
          <w:wAfter w:w="435" w:type="dxa"/>
          <w:trHeight w:val="121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</w:tr>
      <w:tr w:rsidR="002231E2" w:rsidRPr="002231E2" w:rsidTr="006616F8">
        <w:trPr>
          <w:gridAfter w:val="1"/>
          <w:wAfter w:w="435" w:type="dxa"/>
          <w:trHeight w:val="87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</w:t>
            </w:r>
          </w:p>
        </w:tc>
      </w:tr>
      <w:tr w:rsidR="002231E2" w:rsidRPr="002231E2" w:rsidTr="006616F8">
        <w:trPr>
          <w:gridAfter w:val="1"/>
          <w:wAfter w:w="435" w:type="dxa"/>
          <w:trHeight w:val="75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231E2" w:rsidRPr="002231E2" w:rsidTr="006616F8">
        <w:trPr>
          <w:gridAfter w:val="1"/>
          <w:wAfter w:w="435" w:type="dxa"/>
          <w:trHeight w:val="6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650,7</w:t>
            </w:r>
          </w:p>
        </w:tc>
      </w:tr>
      <w:tr w:rsidR="002231E2" w:rsidRPr="002231E2" w:rsidTr="006616F8">
        <w:trPr>
          <w:gridAfter w:val="1"/>
          <w:wAfter w:w="435" w:type="dxa"/>
          <w:trHeight w:val="33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650,7</w:t>
            </w:r>
          </w:p>
        </w:tc>
      </w:tr>
      <w:tr w:rsidR="002231E2" w:rsidRPr="002231E2" w:rsidTr="006616F8">
        <w:trPr>
          <w:gridAfter w:val="1"/>
          <w:wAfter w:w="435" w:type="dxa"/>
          <w:trHeight w:val="126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 0 00  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650,7</w:t>
            </w:r>
          </w:p>
        </w:tc>
      </w:tr>
      <w:tr w:rsidR="002231E2" w:rsidRPr="002231E2" w:rsidTr="006616F8">
        <w:trPr>
          <w:gridAfter w:val="1"/>
          <w:wAfter w:w="435" w:type="dxa"/>
          <w:trHeight w:val="46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«Дорожное хозяйство»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650,7</w:t>
            </w:r>
          </w:p>
        </w:tc>
      </w:tr>
      <w:tr w:rsidR="002231E2" w:rsidRPr="002231E2" w:rsidTr="006616F8">
        <w:trPr>
          <w:gridAfter w:val="1"/>
          <w:wAfter w:w="435" w:type="dxa"/>
          <w:trHeight w:val="67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650,7</w:t>
            </w:r>
          </w:p>
        </w:tc>
      </w:tr>
      <w:tr w:rsidR="002231E2" w:rsidRPr="002231E2" w:rsidTr="006616F8">
        <w:trPr>
          <w:gridAfter w:val="1"/>
          <w:wAfter w:w="435" w:type="dxa"/>
          <w:trHeight w:val="184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30 1 01 03150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</w:t>
            </w:r>
          </w:p>
        </w:tc>
      </w:tr>
      <w:tr w:rsidR="002231E2" w:rsidRPr="002231E2" w:rsidTr="006616F8">
        <w:trPr>
          <w:gridAfter w:val="1"/>
          <w:wAfter w:w="435" w:type="dxa"/>
          <w:trHeight w:val="7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30 1 01 03150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350,7</w:t>
            </w:r>
          </w:p>
        </w:tc>
      </w:tr>
      <w:tr w:rsidR="002231E2" w:rsidRPr="002231E2" w:rsidTr="006616F8">
        <w:trPr>
          <w:gridAfter w:val="1"/>
          <w:wAfter w:w="435" w:type="dxa"/>
          <w:trHeight w:val="163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30 1 01 74040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231E2" w:rsidRPr="002231E2" w:rsidTr="006616F8">
        <w:trPr>
          <w:gridAfter w:val="1"/>
          <w:wAfter w:w="435" w:type="dxa"/>
          <w:trHeight w:val="7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30 1 01 74040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2231E2" w:rsidRPr="002231E2" w:rsidTr="006616F8">
        <w:trPr>
          <w:gridAfter w:val="1"/>
          <w:wAfter w:w="435" w:type="dxa"/>
          <w:trHeight w:val="79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1954,7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1954,7</w:t>
            </w:r>
          </w:p>
        </w:tc>
      </w:tr>
      <w:tr w:rsidR="002231E2" w:rsidRPr="002231E2" w:rsidTr="006616F8">
        <w:trPr>
          <w:gridAfter w:val="1"/>
          <w:wAfter w:w="435" w:type="dxa"/>
          <w:trHeight w:val="177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1954,7</w:t>
            </w:r>
          </w:p>
        </w:tc>
      </w:tr>
      <w:tr w:rsidR="002231E2" w:rsidRPr="002231E2" w:rsidTr="006616F8">
        <w:trPr>
          <w:gridAfter w:val="1"/>
          <w:wAfter w:w="435" w:type="dxa"/>
          <w:trHeight w:val="6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«Благоустройство территорий населенных пунктов»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1954,7</w:t>
            </w:r>
          </w:p>
        </w:tc>
      </w:tr>
      <w:tr w:rsidR="002231E2" w:rsidRPr="002231E2" w:rsidTr="006616F8">
        <w:trPr>
          <w:gridAfter w:val="1"/>
          <w:wAfter w:w="435" w:type="dxa"/>
          <w:trHeight w:val="76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1954,7</w:t>
            </w:r>
          </w:p>
        </w:tc>
      </w:tr>
      <w:tr w:rsidR="002231E2" w:rsidRPr="002231E2" w:rsidTr="006616F8">
        <w:trPr>
          <w:gridAfter w:val="1"/>
          <w:wAfter w:w="435" w:type="dxa"/>
          <w:trHeight w:val="57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30 2 02 06050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+342,5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1400,9</w:t>
            </w:r>
          </w:p>
        </w:tc>
      </w:tr>
      <w:tr w:rsidR="002231E2" w:rsidRPr="002231E2" w:rsidTr="006616F8">
        <w:trPr>
          <w:gridAfter w:val="1"/>
          <w:wAfter w:w="435" w:type="dxa"/>
          <w:trHeight w:val="197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30 2 02 06050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+244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494,7</w:t>
            </w:r>
          </w:p>
        </w:tc>
      </w:tr>
      <w:tr w:rsidR="002231E2" w:rsidRPr="002231E2" w:rsidTr="006616F8">
        <w:trPr>
          <w:gridAfter w:val="1"/>
          <w:wAfter w:w="435" w:type="dxa"/>
          <w:trHeight w:val="49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30 2 02 06050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+98,5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906,2</w:t>
            </w:r>
          </w:p>
        </w:tc>
      </w:tr>
      <w:tr w:rsidR="002231E2" w:rsidRPr="002231E2" w:rsidTr="006616F8">
        <w:trPr>
          <w:gridAfter w:val="1"/>
          <w:wAfter w:w="435" w:type="dxa"/>
          <w:trHeight w:val="6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30 2 02 06050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+98,5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906,2</w:t>
            </w:r>
          </w:p>
        </w:tc>
      </w:tr>
      <w:tr w:rsidR="002231E2" w:rsidRPr="002231E2" w:rsidTr="006616F8">
        <w:trPr>
          <w:gridAfter w:val="1"/>
          <w:wAfter w:w="435" w:type="dxa"/>
          <w:trHeight w:val="176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69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184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2231E2" w:rsidRPr="002231E2" w:rsidTr="006616F8">
        <w:trPr>
          <w:gridAfter w:val="1"/>
          <w:wAfter w:w="435" w:type="dxa"/>
          <w:trHeight w:val="70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S2010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2231E2" w:rsidRPr="002231E2" w:rsidTr="006616F8">
        <w:trPr>
          <w:gridAfter w:val="1"/>
          <w:wAfter w:w="435" w:type="dxa"/>
          <w:trHeight w:val="16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2231E2" w:rsidRPr="002231E2" w:rsidTr="006616F8">
        <w:trPr>
          <w:gridAfter w:val="1"/>
          <w:wAfter w:w="435" w:type="dxa"/>
          <w:trHeight w:val="69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2231E2" w:rsidRPr="002231E2" w:rsidTr="006616F8">
        <w:trPr>
          <w:gridAfter w:val="1"/>
          <w:wAfter w:w="435" w:type="dxa"/>
          <w:trHeight w:val="121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поступивших от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</w:tr>
      <w:tr w:rsidR="002231E2" w:rsidRPr="002231E2" w:rsidTr="006616F8">
        <w:trPr>
          <w:gridAfter w:val="1"/>
          <w:wAfter w:w="435" w:type="dxa"/>
          <w:trHeight w:val="78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</w:tr>
      <w:tr w:rsidR="002231E2" w:rsidRPr="002231E2" w:rsidTr="006616F8">
        <w:trPr>
          <w:gridAfter w:val="1"/>
          <w:wAfter w:w="435" w:type="dxa"/>
          <w:trHeight w:val="11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поступивших от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231E2" w:rsidRPr="002231E2" w:rsidTr="006616F8">
        <w:trPr>
          <w:gridAfter w:val="1"/>
          <w:wAfter w:w="435" w:type="dxa"/>
          <w:trHeight w:val="7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 02 S2473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2231E2" w:rsidRPr="002231E2" w:rsidTr="006616F8">
        <w:trPr>
          <w:gridAfter w:val="1"/>
          <w:wAfter w:w="435" w:type="dxa"/>
          <w:trHeight w:val="33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44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окружающей среды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185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6616F8" w:rsidP="006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30 0 00  </w:t>
            </w:r>
            <w:r w:rsidR="002231E2"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48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«Мероприятия по охране окружающей среды»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6616F8" w:rsidP="006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30 6 00  </w:t>
            </w:r>
            <w:r w:rsidR="002231E2"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107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6616F8" w:rsidP="006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30 6 06  </w:t>
            </w:r>
            <w:r w:rsidR="002231E2"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198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пунктов,</w:t>
            </w:r>
            <w:r w:rsidR="006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коммунальному хозяйству,</w:t>
            </w:r>
            <w:r w:rsidR="0066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6616F8" w:rsidP="00661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30 6 06  </w:t>
            </w:r>
            <w:r w:rsidR="002231E2"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10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30 6 06 74040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231E2" w:rsidRPr="002231E2" w:rsidTr="006616F8">
        <w:trPr>
          <w:gridAfter w:val="1"/>
          <w:wAfter w:w="435" w:type="dxa"/>
          <w:trHeight w:val="6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137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54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поселении"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6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культуры в поселении"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91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42 1 01 44090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7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42 1 01 44090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231E2" w:rsidRPr="002231E2" w:rsidTr="006616F8">
        <w:trPr>
          <w:gridAfter w:val="1"/>
          <w:wAfter w:w="435" w:type="dxa"/>
          <w:trHeight w:val="6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+0,9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+0,9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+0,9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231E2" w:rsidRPr="002231E2" w:rsidTr="006616F8">
        <w:trPr>
          <w:gridAfter w:val="1"/>
          <w:wAfter w:w="435" w:type="dxa"/>
          <w:trHeight w:val="6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99 0 00 74000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+0,9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31E2" w:rsidRPr="002231E2" w:rsidTr="006616F8">
        <w:trPr>
          <w:gridAfter w:val="1"/>
          <w:wAfter w:w="435" w:type="dxa"/>
          <w:trHeight w:val="318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1E2" w:rsidRPr="002231E2" w:rsidRDefault="002231E2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16F8" w:rsidRPr="002231E2" w:rsidTr="006616F8">
        <w:trPr>
          <w:gridAfter w:val="1"/>
          <w:wAfter w:w="435" w:type="dxa"/>
          <w:trHeight w:val="318"/>
        </w:trPr>
        <w:tc>
          <w:tcPr>
            <w:tcW w:w="9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6F8" w:rsidRPr="006616F8" w:rsidRDefault="006616F8" w:rsidP="0022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Управляющий делами                                                                                                         </w:t>
            </w:r>
            <w:proofErr w:type="spellStart"/>
            <w:r w:rsidRP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А.Н.Низамова</w:t>
            </w:r>
            <w:proofErr w:type="spellEnd"/>
          </w:p>
          <w:p w:rsidR="006616F8" w:rsidRPr="002231E2" w:rsidRDefault="006616F8" w:rsidP="00661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1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2231E2" w:rsidRDefault="002231E2" w:rsidP="002231E2"/>
    <w:p w:rsidR="002231E2" w:rsidRDefault="002231E2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6"/>
        <w:gridCol w:w="1491"/>
        <w:gridCol w:w="969"/>
        <w:gridCol w:w="1314"/>
        <w:gridCol w:w="1891"/>
      </w:tblGrid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Приложение №3 к решению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Совета сельского поселения Месягутовский сельсовет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муниципального района Янаульский район Республики  Башкортостан от 02 декабря  </w:t>
            </w:r>
            <w:r w:rsidR="002D4F10">
              <w:rPr>
                <w:rFonts w:ascii="Times New Roman" w:hAnsi="Times New Roman" w:cs="Times New Roman"/>
              </w:rPr>
              <w:t xml:space="preserve">2019 </w:t>
            </w:r>
            <w:r w:rsidRPr="00F56650">
              <w:rPr>
                <w:rFonts w:ascii="Times New Roman" w:hAnsi="Times New Roman" w:cs="Times New Roman"/>
              </w:rPr>
              <w:t>г.№29/3"О бюджете сельского поселения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Месягутовский сельсовет 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муниципального района Янаульский район Республики  Башкортостан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на 2019 год и  </w:t>
            </w:r>
            <w:proofErr w:type="gramStart"/>
            <w:r w:rsidRPr="00F56650">
              <w:rPr>
                <w:rFonts w:ascii="Times New Roman" w:hAnsi="Times New Roman" w:cs="Times New Roman"/>
              </w:rPr>
              <w:t>на</w:t>
            </w:r>
            <w:proofErr w:type="gramEnd"/>
            <w:r w:rsidRPr="00F56650">
              <w:rPr>
                <w:rFonts w:ascii="Times New Roman" w:hAnsi="Times New Roman" w:cs="Times New Roman"/>
              </w:rPr>
              <w:t xml:space="preserve"> плановый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период 2020 и 2021 годов"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2231E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F56650">
            <w:pPr>
              <w:jc w:val="center"/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Распределение бюджетных ассигнований сельского поселения Месягутовский сельсовет муниципального района Янаульский район Республики Башкортостан на 2019 год</w:t>
            </w:r>
          </w:p>
        </w:tc>
      </w:tr>
      <w:tr w:rsidR="002231E2" w:rsidRPr="00F56650" w:rsidTr="002231E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F566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6650">
              <w:rPr>
                <w:rFonts w:ascii="Times New Roman" w:hAnsi="Times New Roman" w:cs="Times New Roman"/>
              </w:rPr>
              <w:t>по целевым статьям</w:t>
            </w:r>
            <w:r w:rsid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(муниципальным программам муниципального района и непрограммным</w:t>
            </w:r>
            <w:proofErr w:type="gramEnd"/>
          </w:p>
        </w:tc>
      </w:tr>
      <w:tr w:rsidR="002231E2" w:rsidRPr="00F56650" w:rsidTr="002231E2">
        <w:trPr>
          <w:trHeight w:val="31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F56650">
            <w:pPr>
              <w:jc w:val="center"/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направлениям деятельности),</w:t>
            </w:r>
            <w:r w:rsid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 xml:space="preserve">группам </w:t>
            </w:r>
            <w:proofErr w:type="gramStart"/>
            <w:r w:rsidRPr="00F56650">
              <w:rPr>
                <w:rFonts w:ascii="Times New Roman" w:hAnsi="Times New Roman" w:cs="Times New Roman"/>
              </w:rPr>
              <w:t>видов расходов классификации расходов бюджетов</w:t>
            </w:r>
            <w:proofErr w:type="gramEnd"/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(</w:t>
            </w:r>
            <w:proofErr w:type="spellStart"/>
            <w:r w:rsidRPr="00F56650">
              <w:rPr>
                <w:rFonts w:ascii="Times New Roman" w:hAnsi="Times New Roman" w:cs="Times New Roman"/>
              </w:rPr>
              <w:t>тыс</w:t>
            </w:r>
            <w:proofErr w:type="gramStart"/>
            <w:r w:rsidRPr="00F56650">
              <w:rPr>
                <w:rFonts w:ascii="Times New Roman" w:hAnsi="Times New Roman" w:cs="Times New Roman"/>
              </w:rPr>
              <w:t>.р</w:t>
            </w:r>
            <w:proofErr w:type="gramEnd"/>
            <w:r w:rsidRPr="00F56650">
              <w:rPr>
                <w:rFonts w:ascii="Times New Roman" w:hAnsi="Times New Roman" w:cs="Times New Roman"/>
              </w:rPr>
              <w:t>уб</w:t>
            </w:r>
            <w:proofErr w:type="spellEnd"/>
            <w:r w:rsidRPr="00F56650">
              <w:rPr>
                <w:rFonts w:ascii="Times New Roman" w:hAnsi="Times New Roman" w:cs="Times New Roman"/>
              </w:rPr>
              <w:t>.)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Сумма</w:t>
            </w:r>
          </w:p>
        </w:tc>
      </w:tr>
      <w:tr w:rsidR="002231E2" w:rsidRPr="00F56650" w:rsidTr="002231E2">
        <w:trPr>
          <w:trHeight w:val="585"/>
        </w:trPr>
        <w:tc>
          <w:tcPr>
            <w:tcW w:w="3906" w:type="dxa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18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Сумма с учетом изменения 2019 год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+705,0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5352,7</w:t>
            </w:r>
          </w:p>
        </w:tc>
      </w:tr>
      <w:tr w:rsidR="002231E2" w:rsidRPr="00F56650" w:rsidTr="002231E2">
        <w:trPr>
          <w:trHeight w:val="15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Муниципальная программа "Благоустройство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2019-2021годы"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+342,5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2805,4</w:t>
            </w:r>
          </w:p>
        </w:tc>
      </w:tr>
      <w:tr w:rsidR="002231E2" w:rsidRPr="00F56650" w:rsidTr="002231E2">
        <w:trPr>
          <w:trHeight w:val="33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«Дорожное хозяйство»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650,7</w:t>
            </w:r>
          </w:p>
        </w:tc>
      </w:tr>
      <w:tr w:rsidR="002231E2" w:rsidRPr="00F56650" w:rsidTr="002231E2">
        <w:trPr>
          <w:trHeight w:val="6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650,7</w:t>
            </w:r>
          </w:p>
        </w:tc>
      </w:tr>
      <w:tr w:rsidR="002231E2" w:rsidRPr="00F56650" w:rsidTr="002231E2">
        <w:trPr>
          <w:trHeight w:val="6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30 1 01 03150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350,7</w:t>
            </w:r>
          </w:p>
        </w:tc>
      </w:tr>
      <w:tr w:rsidR="002231E2" w:rsidRPr="00F56650" w:rsidTr="002231E2">
        <w:trPr>
          <w:trHeight w:val="6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30 1 01 03150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350,7</w:t>
            </w:r>
          </w:p>
        </w:tc>
      </w:tr>
      <w:tr w:rsidR="002231E2" w:rsidRPr="00F56650" w:rsidTr="002231E2">
        <w:trPr>
          <w:trHeight w:val="15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300,0</w:t>
            </w:r>
          </w:p>
        </w:tc>
      </w:tr>
      <w:tr w:rsidR="002231E2" w:rsidRPr="00F56650" w:rsidTr="002231E2">
        <w:trPr>
          <w:trHeight w:val="6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300,0</w:t>
            </w:r>
          </w:p>
        </w:tc>
      </w:tr>
      <w:tr w:rsidR="002231E2" w:rsidRPr="00F56650" w:rsidTr="002231E2">
        <w:trPr>
          <w:trHeight w:val="72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+342,5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1954,7</w:t>
            </w:r>
          </w:p>
        </w:tc>
      </w:tr>
      <w:tr w:rsidR="002231E2" w:rsidRPr="00F56650" w:rsidTr="002231E2">
        <w:trPr>
          <w:trHeight w:val="94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+342,5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1954,7</w:t>
            </w:r>
          </w:p>
        </w:tc>
      </w:tr>
      <w:tr w:rsidR="002231E2" w:rsidRPr="00F56650" w:rsidTr="002231E2">
        <w:trPr>
          <w:trHeight w:val="6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+244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1400,9</w:t>
            </w:r>
          </w:p>
        </w:tc>
      </w:tr>
      <w:tr w:rsidR="002231E2" w:rsidRPr="00F56650" w:rsidTr="002231E2">
        <w:trPr>
          <w:trHeight w:val="100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+244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494,7</w:t>
            </w:r>
          </w:p>
        </w:tc>
      </w:tr>
      <w:tr w:rsidR="002231E2" w:rsidRPr="00F56650" w:rsidTr="006616F8">
        <w:trPr>
          <w:trHeight w:val="554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+98,5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906,2</w:t>
            </w:r>
          </w:p>
        </w:tc>
      </w:tr>
      <w:tr w:rsidR="002231E2" w:rsidRPr="00F56650" w:rsidTr="006616F8">
        <w:trPr>
          <w:trHeight w:val="832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+98,5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906,2</w:t>
            </w:r>
          </w:p>
        </w:tc>
      </w:tr>
      <w:tr w:rsidR="002231E2" w:rsidRPr="00F56650" w:rsidTr="006616F8">
        <w:trPr>
          <w:trHeight w:val="561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S2010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120,0</w:t>
            </w:r>
          </w:p>
        </w:tc>
      </w:tr>
      <w:tr w:rsidR="002231E2" w:rsidRPr="00F56650" w:rsidTr="006616F8">
        <w:trPr>
          <w:trHeight w:val="696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S2010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120,0</w:t>
            </w:r>
          </w:p>
        </w:tc>
      </w:tr>
      <w:tr w:rsidR="002231E2" w:rsidRPr="00F56650" w:rsidTr="006616F8">
        <w:trPr>
          <w:trHeight w:val="58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S2471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186,9</w:t>
            </w:r>
          </w:p>
        </w:tc>
      </w:tr>
      <w:tr w:rsidR="002231E2" w:rsidRPr="00F56650" w:rsidTr="006616F8">
        <w:trPr>
          <w:trHeight w:val="858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S2471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186,9</w:t>
            </w:r>
          </w:p>
        </w:tc>
      </w:tr>
      <w:tr w:rsidR="002231E2" w:rsidRPr="00F56650" w:rsidTr="006616F8">
        <w:trPr>
          <w:trHeight w:val="54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S2472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26,9</w:t>
            </w:r>
          </w:p>
        </w:tc>
      </w:tr>
      <w:tr w:rsidR="002231E2" w:rsidRPr="00F56650" w:rsidTr="006616F8">
        <w:trPr>
          <w:trHeight w:val="85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S2472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26,9</w:t>
            </w:r>
          </w:p>
        </w:tc>
      </w:tr>
      <w:tr w:rsidR="002231E2" w:rsidRPr="00F56650" w:rsidTr="006616F8">
        <w:trPr>
          <w:trHeight w:val="55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S2473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20,0</w:t>
            </w:r>
          </w:p>
        </w:tc>
      </w:tr>
      <w:tr w:rsidR="002231E2" w:rsidRPr="00F56650" w:rsidTr="006616F8">
        <w:trPr>
          <w:trHeight w:val="714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B0B1F" w:rsidP="0022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30 2 02</w:t>
            </w:r>
            <w:r w:rsidR="002231E2" w:rsidRPr="00F56650">
              <w:rPr>
                <w:rFonts w:ascii="Times New Roman" w:hAnsi="Times New Roman" w:cs="Times New Roman"/>
              </w:rPr>
              <w:t>S2473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20,0</w:t>
            </w:r>
          </w:p>
        </w:tc>
      </w:tr>
      <w:tr w:rsidR="002231E2" w:rsidRPr="00F56650" w:rsidTr="002231E2">
        <w:trPr>
          <w:trHeight w:val="172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2231E2" w:rsidRPr="00F56650" w:rsidTr="006616F8">
        <w:trPr>
          <w:trHeight w:val="824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2231E2">
        <w:trPr>
          <w:trHeight w:val="31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2231E2" w:rsidRPr="00F56650" w:rsidTr="002231E2">
        <w:trPr>
          <w:trHeight w:val="31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Другие вопросы в области окружающей среды 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2231E2">
        <w:trPr>
          <w:trHeight w:val="15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Муниципальная программа «Благоустройство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2231E2">
        <w:trPr>
          <w:trHeight w:val="63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 «Мероприятия по охране окружающей среды»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30 0 00  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6616F8">
        <w:trPr>
          <w:trHeight w:val="1136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30 6 06  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2231E2">
        <w:trPr>
          <w:trHeight w:val="157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30 6 06  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2231E2">
        <w:trPr>
          <w:trHeight w:val="63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30 6 06 74040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42 0 00 00000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62,0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12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"Развитие культуры в поселении"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6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"Развитие культуры в поселении"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42 1 01 00000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9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42 1 01 44090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64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42 1 01 44090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+361,5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2485,3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586,4</w:t>
            </w:r>
          </w:p>
        </w:tc>
      </w:tr>
      <w:tr w:rsidR="002231E2" w:rsidRPr="00F56650" w:rsidTr="002231E2">
        <w:trPr>
          <w:trHeight w:val="315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586,4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99 0 00 02040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1804,3</w:t>
            </w:r>
          </w:p>
        </w:tc>
      </w:tr>
      <w:tr w:rsidR="002231E2" w:rsidRPr="00F56650" w:rsidTr="002231E2">
        <w:trPr>
          <w:trHeight w:val="15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+274,1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1239,8</w:t>
            </w:r>
          </w:p>
        </w:tc>
      </w:tr>
      <w:tr w:rsidR="002231E2" w:rsidRPr="00F56650" w:rsidTr="002231E2">
        <w:trPr>
          <w:trHeight w:val="6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+102,3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551,6</w:t>
            </w:r>
          </w:p>
        </w:tc>
      </w:tr>
      <w:tr w:rsidR="002231E2" w:rsidRPr="00F56650" w:rsidTr="002231E2">
        <w:trPr>
          <w:trHeight w:val="9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10,6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-11,8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2,3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-11,8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2,3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Резервные фонды местных администраций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10,0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10,0</w:t>
            </w:r>
          </w:p>
        </w:tc>
      </w:tr>
      <w:tr w:rsidR="002231E2" w:rsidRPr="00F56650" w:rsidTr="002231E2">
        <w:trPr>
          <w:trHeight w:val="12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84,6</w:t>
            </w:r>
          </w:p>
        </w:tc>
      </w:tr>
      <w:tr w:rsidR="002231E2" w:rsidRPr="00F56650" w:rsidTr="002231E2">
        <w:trPr>
          <w:trHeight w:val="1500"/>
        </w:trPr>
        <w:tc>
          <w:tcPr>
            <w:tcW w:w="390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69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80,2</w:t>
            </w:r>
          </w:p>
        </w:tc>
      </w:tr>
      <w:tr w:rsidR="002231E2" w:rsidRPr="00F56650" w:rsidTr="002231E2">
        <w:trPr>
          <w:trHeight w:val="600"/>
        </w:trPr>
        <w:tc>
          <w:tcPr>
            <w:tcW w:w="3906" w:type="dxa"/>
            <w:tcBorders>
              <w:bottom w:val="single" w:sz="4" w:space="0" w:color="auto"/>
            </w:tcBorders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3,5</w:t>
            </w: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bottom w:val="single" w:sz="4" w:space="0" w:color="auto"/>
            </w:tcBorders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5665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56650">
              <w:rPr>
                <w:rFonts w:ascii="Times New Roman" w:hAnsi="Times New Roman" w:cs="Times New Roman"/>
              </w:rPr>
              <w:t xml:space="preserve"> исполнением бюджета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99 0 00 74000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+0,9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0,9</w:t>
            </w:r>
          </w:p>
        </w:tc>
      </w:tr>
      <w:tr w:rsidR="002231E2" w:rsidRPr="00F56650" w:rsidTr="002231E2">
        <w:trPr>
          <w:trHeight w:val="315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2231E2">
        <w:trPr>
          <w:trHeight w:val="31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6616F8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proofErr w:type="spellStart"/>
            <w:r w:rsidRPr="00F56650">
              <w:rPr>
                <w:rFonts w:ascii="Times New Roman" w:hAnsi="Times New Roman" w:cs="Times New Roman"/>
              </w:rPr>
              <w:t>А.Н.Низамова</w:t>
            </w:r>
            <w:proofErr w:type="spellEnd"/>
          </w:p>
        </w:tc>
      </w:tr>
      <w:tr w:rsidR="002231E2" w:rsidRPr="002231E2" w:rsidTr="002231E2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2231E2" w:rsidRDefault="002231E2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2231E2" w:rsidRDefault="002231E2"/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2231E2" w:rsidRDefault="002231E2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2231E2" w:rsidRDefault="002231E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2231E2" w:rsidRDefault="002231E2"/>
        </w:tc>
      </w:tr>
    </w:tbl>
    <w:p w:rsidR="002231E2" w:rsidRDefault="002231E2" w:rsidP="002231E2"/>
    <w:p w:rsidR="002231E2" w:rsidRDefault="002231E2">
      <w:r>
        <w:br w:type="page"/>
      </w:r>
    </w:p>
    <w:tbl>
      <w:tblPr>
        <w:tblStyle w:val="a5"/>
        <w:tblW w:w="9586" w:type="dxa"/>
        <w:tblLayout w:type="fixed"/>
        <w:tblLook w:val="04A0" w:firstRow="1" w:lastRow="0" w:firstColumn="1" w:lastColumn="0" w:noHBand="0" w:noVBand="1"/>
      </w:tblPr>
      <w:tblGrid>
        <w:gridCol w:w="3766"/>
        <w:gridCol w:w="952"/>
        <w:gridCol w:w="1320"/>
        <w:gridCol w:w="317"/>
        <w:gridCol w:w="445"/>
        <w:gridCol w:w="265"/>
        <w:gridCol w:w="723"/>
        <w:gridCol w:w="271"/>
        <w:gridCol w:w="1527"/>
      </w:tblGrid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Приложение №4 к решению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Совета сельского поселения Месягутовский сельсовет</w:t>
            </w:r>
            <w:r w:rsidR="006616F8" w:rsidRPr="00F5665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Янаульский район</w:t>
            </w:r>
            <w:r w:rsidR="006616F8" w:rsidRPr="00F56650">
              <w:rPr>
                <w:rFonts w:ascii="Times New Roman" w:hAnsi="Times New Roman" w:cs="Times New Roman"/>
              </w:rPr>
              <w:t xml:space="preserve"> Республики  Башкортостан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от 02 декабря  </w:t>
            </w:r>
            <w:r w:rsidR="002D4F10">
              <w:rPr>
                <w:rFonts w:ascii="Times New Roman" w:hAnsi="Times New Roman" w:cs="Times New Roman"/>
              </w:rPr>
              <w:t>2019</w:t>
            </w:r>
            <w:r w:rsidRPr="00F56650">
              <w:rPr>
                <w:rFonts w:ascii="Times New Roman" w:hAnsi="Times New Roman" w:cs="Times New Roman"/>
              </w:rPr>
              <w:t>г.№29/3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"О бюджете сельского поселения Месягутовский сельсовет </w:t>
            </w:r>
            <w:r w:rsidR="006616F8" w:rsidRPr="00F56650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Янаульский район</w:t>
            </w:r>
            <w:r w:rsidR="006616F8" w:rsidRPr="00F56650">
              <w:rPr>
                <w:rFonts w:ascii="Times New Roman" w:hAnsi="Times New Roman" w:cs="Times New Roman"/>
              </w:rPr>
              <w:t xml:space="preserve"> Республики  Башкортостан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на 2019 год и  </w:t>
            </w:r>
            <w:proofErr w:type="gramStart"/>
            <w:r w:rsidRPr="00F56650">
              <w:rPr>
                <w:rFonts w:ascii="Times New Roman" w:hAnsi="Times New Roman" w:cs="Times New Roman"/>
              </w:rPr>
              <w:t>на</w:t>
            </w:r>
            <w:proofErr w:type="gramEnd"/>
            <w:r w:rsidRPr="00F56650">
              <w:rPr>
                <w:rFonts w:ascii="Times New Roman" w:hAnsi="Times New Roman" w:cs="Times New Roman"/>
              </w:rPr>
              <w:t xml:space="preserve"> плановый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период 2020 и 2021 годов"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F56650">
        <w:trPr>
          <w:trHeight w:val="302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6616F8">
            <w:pPr>
              <w:jc w:val="center"/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Ведомственная структура  расходов бюджета сельского поселения Месягутовский сельсовет</w:t>
            </w:r>
          </w:p>
        </w:tc>
      </w:tr>
      <w:tr w:rsidR="002231E2" w:rsidRPr="00F56650" w:rsidTr="00F56650">
        <w:trPr>
          <w:trHeight w:val="302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 w:rsidP="006616F8">
            <w:pPr>
              <w:jc w:val="center"/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муниципального района Янаульский район Республики Башкортостан на 2019  год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(</w:t>
            </w:r>
            <w:proofErr w:type="spellStart"/>
            <w:r w:rsidRPr="00F56650">
              <w:rPr>
                <w:rFonts w:ascii="Times New Roman" w:hAnsi="Times New Roman" w:cs="Times New Roman"/>
              </w:rPr>
              <w:t>тыс</w:t>
            </w:r>
            <w:proofErr w:type="gramStart"/>
            <w:r w:rsidRPr="00F56650">
              <w:rPr>
                <w:rFonts w:ascii="Times New Roman" w:hAnsi="Times New Roman" w:cs="Times New Roman"/>
              </w:rPr>
              <w:t>.р</w:t>
            </w:r>
            <w:proofErr w:type="gramEnd"/>
            <w:r w:rsidRPr="00F56650">
              <w:rPr>
                <w:rFonts w:ascii="Times New Roman" w:hAnsi="Times New Roman" w:cs="Times New Roman"/>
              </w:rPr>
              <w:t>уб</w:t>
            </w:r>
            <w:proofErr w:type="spellEnd"/>
            <w:r w:rsidRPr="00F56650">
              <w:rPr>
                <w:rFonts w:ascii="Times New Roman" w:hAnsi="Times New Roman" w:cs="Times New Roman"/>
              </w:rPr>
              <w:t>.)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Сумма</w:t>
            </w:r>
          </w:p>
        </w:tc>
      </w:tr>
      <w:tr w:rsidR="002231E2" w:rsidRPr="00F56650" w:rsidTr="00F56650">
        <w:trPr>
          <w:trHeight w:val="503"/>
        </w:trPr>
        <w:tc>
          <w:tcPr>
            <w:tcW w:w="3766" w:type="dxa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1527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Сумма с учетом изменения 2019 год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+705,0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5352,7</w:t>
            </w:r>
          </w:p>
        </w:tc>
      </w:tr>
      <w:tr w:rsidR="002231E2" w:rsidRPr="00F56650" w:rsidTr="00F56650">
        <w:trPr>
          <w:trHeight w:val="127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Месягутовский сельсовет муниципального района Янаульский район Республики Башкортостан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+705,0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5352,7</w:t>
            </w:r>
          </w:p>
        </w:tc>
      </w:tr>
      <w:tr w:rsidR="002231E2" w:rsidRPr="00F56650" w:rsidTr="00F56650">
        <w:trPr>
          <w:trHeight w:val="1451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Муниципальная программа "Благоустройство населенных пунктов сельского поселения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30 0 00 00000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+361,5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2805,4</w:t>
            </w:r>
          </w:p>
        </w:tc>
      </w:tr>
      <w:tr w:rsidR="002231E2" w:rsidRPr="00F56650" w:rsidTr="00F56650">
        <w:trPr>
          <w:trHeight w:val="35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«Дорожное хозяйство»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30 1 00 00000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650,7</w:t>
            </w:r>
          </w:p>
        </w:tc>
      </w:tr>
      <w:tr w:rsidR="002231E2" w:rsidRPr="00F56650" w:rsidTr="00F56650">
        <w:trPr>
          <w:trHeight w:val="632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30 1 01 00000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650,7</w:t>
            </w:r>
          </w:p>
        </w:tc>
      </w:tr>
      <w:tr w:rsidR="002231E2" w:rsidRPr="00F56650" w:rsidTr="00F56650">
        <w:trPr>
          <w:trHeight w:val="43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«Дорожное хозяйство»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30 1 01 03150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350,7</w:t>
            </w:r>
          </w:p>
        </w:tc>
      </w:tr>
      <w:tr w:rsidR="002231E2" w:rsidRPr="00F56650" w:rsidTr="00F56650">
        <w:trPr>
          <w:trHeight w:val="632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30 1 01 03150</w:t>
            </w:r>
          </w:p>
        </w:tc>
        <w:tc>
          <w:tcPr>
            <w:tcW w:w="710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350,7</w:t>
            </w:r>
          </w:p>
        </w:tc>
      </w:tr>
      <w:tr w:rsidR="002231E2" w:rsidRPr="00F56650" w:rsidTr="00F56650">
        <w:trPr>
          <w:trHeight w:val="114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6616F8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300,0</w:t>
            </w:r>
          </w:p>
        </w:tc>
      </w:tr>
      <w:tr w:rsidR="002231E2" w:rsidRPr="00F56650" w:rsidTr="00F56650">
        <w:trPr>
          <w:trHeight w:val="704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30 1 01 74040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300,0</w:t>
            </w:r>
          </w:p>
        </w:tc>
      </w:tr>
      <w:tr w:rsidR="002231E2" w:rsidRPr="00F56650" w:rsidTr="00F56650">
        <w:trPr>
          <w:trHeight w:val="541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«Благоустройство территорий населенных пунктов»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1954,7</w:t>
            </w:r>
          </w:p>
        </w:tc>
      </w:tr>
      <w:tr w:rsidR="002231E2" w:rsidRPr="00F56650" w:rsidTr="00F56650">
        <w:trPr>
          <w:trHeight w:val="73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1954,7</w:t>
            </w:r>
          </w:p>
        </w:tc>
      </w:tr>
      <w:tr w:rsidR="002231E2" w:rsidRPr="00F56650" w:rsidTr="00F56650">
        <w:trPr>
          <w:trHeight w:val="58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«Благоустройство территорий населенных пунктов»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1400,9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Основное мероприятие «Благоустройство территорий населенных пунктов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+342,5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1400,9</w:t>
            </w:r>
          </w:p>
        </w:tc>
      </w:tr>
      <w:tr w:rsidR="002231E2" w:rsidRPr="00F56650" w:rsidTr="00F56650">
        <w:trPr>
          <w:trHeight w:val="53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«Благоустройство территорий населенных пунктов»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+244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494,7</w:t>
            </w:r>
          </w:p>
        </w:tc>
      </w:tr>
      <w:tr w:rsidR="002231E2" w:rsidRPr="00F56650" w:rsidTr="00F56650">
        <w:trPr>
          <w:trHeight w:val="53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+98,5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906,2</w:t>
            </w:r>
          </w:p>
        </w:tc>
      </w:tr>
      <w:tr w:rsidR="002231E2" w:rsidRPr="00F56650" w:rsidTr="00F56650">
        <w:trPr>
          <w:trHeight w:val="575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30 2 02 06050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+98,5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906,2</w:t>
            </w:r>
          </w:p>
        </w:tc>
      </w:tr>
      <w:tr w:rsidR="002231E2" w:rsidRPr="00F56650" w:rsidTr="00F56650">
        <w:trPr>
          <w:trHeight w:val="152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S2010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120,0</w:t>
            </w:r>
          </w:p>
        </w:tc>
      </w:tr>
      <w:tr w:rsidR="002231E2" w:rsidRPr="00F56650" w:rsidTr="00F56650">
        <w:trPr>
          <w:trHeight w:val="575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S2010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120,0</w:t>
            </w:r>
          </w:p>
        </w:tc>
      </w:tr>
      <w:tr w:rsidR="002231E2" w:rsidRPr="00F56650" w:rsidTr="00F56650">
        <w:trPr>
          <w:trHeight w:val="51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S2471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186,9</w:t>
            </w:r>
          </w:p>
        </w:tc>
      </w:tr>
      <w:tr w:rsidR="002231E2" w:rsidRPr="00F56650" w:rsidTr="00F56650">
        <w:trPr>
          <w:trHeight w:val="690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S2471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186,9</w:t>
            </w:r>
          </w:p>
        </w:tc>
      </w:tr>
      <w:tr w:rsidR="002231E2" w:rsidRPr="00F56650" w:rsidTr="00F56650">
        <w:trPr>
          <w:trHeight w:val="51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S2471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26,9</w:t>
            </w:r>
          </w:p>
        </w:tc>
      </w:tr>
      <w:tr w:rsidR="002231E2" w:rsidRPr="00F56650" w:rsidTr="00F56650">
        <w:trPr>
          <w:trHeight w:val="690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S2472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26,9</w:t>
            </w:r>
          </w:p>
        </w:tc>
      </w:tr>
      <w:tr w:rsidR="002231E2" w:rsidRPr="00F56650" w:rsidTr="00F56650">
        <w:trPr>
          <w:trHeight w:val="51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S2473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20,0</w:t>
            </w:r>
          </w:p>
        </w:tc>
      </w:tr>
      <w:tr w:rsidR="002231E2" w:rsidRPr="00F56650" w:rsidTr="00F56650">
        <w:trPr>
          <w:trHeight w:val="690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S2473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20,0</w:t>
            </w:r>
          </w:p>
        </w:tc>
      </w:tr>
      <w:tr w:rsidR="002231E2" w:rsidRPr="00F56650" w:rsidTr="00F56650">
        <w:trPr>
          <w:trHeight w:val="60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коммунальному хозяйству,</w:t>
            </w:r>
            <w:r w:rsidR="00F56650" w:rsidRPr="00F56650">
              <w:rPr>
                <w:rFonts w:ascii="Times New Roman" w:hAnsi="Times New Roman" w:cs="Times New Roman"/>
              </w:rPr>
              <w:t xml:space="preserve"> </w:t>
            </w:r>
            <w:r w:rsidRPr="00F56650">
              <w:rPr>
                <w:rFonts w:ascii="Times New Roman" w:hAnsi="Times New Roman" w:cs="Times New Roman"/>
              </w:rPr>
              <w:t>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38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30 2 02 74040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30 6 00 00000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«Мероприятия по охране окружающей среды»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30 6 06 00000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«Мероприятия по охране окружающей среды»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30 6 06 00000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30 6 06 41200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200,0</w:t>
            </w:r>
          </w:p>
        </w:tc>
      </w:tr>
      <w:tr w:rsidR="002231E2" w:rsidRPr="00F56650" w:rsidTr="00F56650">
        <w:trPr>
          <w:trHeight w:val="661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42 0 00 00000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62,0</w:t>
            </w:r>
          </w:p>
        </w:tc>
      </w:tr>
      <w:tr w:rsidR="002231E2" w:rsidRPr="00F56650" w:rsidTr="00F56650">
        <w:trPr>
          <w:trHeight w:val="1236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Программа "Развитие  культуры в сельском поселении Месягутовский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42 0 00 00000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F56650">
        <w:trPr>
          <w:trHeight w:val="474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Подпрограмма "Развитие культуры в поселении"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Основное мероприятие "Развитие культуры в поселении"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42 1 01 00000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F56650">
        <w:trPr>
          <w:trHeight w:val="618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42 1 01 44090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62,0</w:t>
            </w:r>
          </w:p>
        </w:tc>
      </w:tr>
      <w:tr w:rsidR="002231E2" w:rsidRPr="00F56650" w:rsidTr="00F56650">
        <w:trPr>
          <w:trHeight w:val="41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+364,6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  <w:b/>
                <w:bCs/>
              </w:rPr>
            </w:pPr>
            <w:r w:rsidRPr="00F56650">
              <w:rPr>
                <w:rFonts w:ascii="Times New Roman" w:hAnsi="Times New Roman" w:cs="Times New Roman"/>
                <w:b/>
                <w:bCs/>
              </w:rPr>
              <w:t>2485,3</w:t>
            </w:r>
          </w:p>
        </w:tc>
      </w:tr>
      <w:tr w:rsidR="002231E2" w:rsidRPr="00F56650" w:rsidTr="00F56650">
        <w:trPr>
          <w:trHeight w:val="36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586,4</w:t>
            </w:r>
          </w:p>
        </w:tc>
      </w:tr>
      <w:tr w:rsidR="002231E2" w:rsidRPr="00F56650" w:rsidTr="00F56650">
        <w:trPr>
          <w:trHeight w:val="35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586,4</w:t>
            </w:r>
          </w:p>
        </w:tc>
      </w:tr>
      <w:tr w:rsidR="002231E2" w:rsidRPr="00F56650" w:rsidTr="00F56650">
        <w:trPr>
          <w:trHeight w:val="460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Аппараты органов местного самоуправления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99 0 00 02040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1804,3</w:t>
            </w:r>
          </w:p>
        </w:tc>
      </w:tr>
      <w:tr w:rsidR="002231E2" w:rsidRPr="00F56650" w:rsidTr="00F56650">
        <w:trPr>
          <w:trHeight w:val="1494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+274,1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1239,8</w:t>
            </w:r>
          </w:p>
        </w:tc>
      </w:tr>
      <w:tr w:rsidR="002231E2" w:rsidRPr="00F56650" w:rsidTr="00F56650">
        <w:trPr>
          <w:trHeight w:val="632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+102,3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551,6</w:t>
            </w:r>
          </w:p>
        </w:tc>
      </w:tr>
      <w:tr w:rsidR="002231E2" w:rsidRPr="00F56650" w:rsidTr="00F56650">
        <w:trPr>
          <w:trHeight w:val="603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10,6</w:t>
            </w:r>
          </w:p>
        </w:tc>
      </w:tr>
      <w:tr w:rsidR="002231E2" w:rsidRPr="00F56650" w:rsidTr="00F56650">
        <w:trPr>
          <w:trHeight w:val="402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-11,8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2,3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10,0</w:t>
            </w:r>
          </w:p>
        </w:tc>
      </w:tr>
      <w:tr w:rsidR="002231E2" w:rsidRPr="00F56650" w:rsidTr="00F56650">
        <w:trPr>
          <w:trHeight w:val="28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10,0</w:t>
            </w:r>
          </w:p>
        </w:tc>
      </w:tr>
      <w:tr w:rsidR="002231E2" w:rsidRPr="00F56650" w:rsidTr="00F56650">
        <w:trPr>
          <w:trHeight w:val="1149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84,6</w:t>
            </w:r>
          </w:p>
        </w:tc>
      </w:tr>
      <w:tr w:rsidR="002231E2" w:rsidRPr="00F56650" w:rsidTr="00F56650">
        <w:trPr>
          <w:trHeight w:val="1437"/>
        </w:trPr>
        <w:tc>
          <w:tcPr>
            <w:tcW w:w="3766" w:type="dxa"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10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80,2</w:t>
            </w:r>
          </w:p>
        </w:tc>
      </w:tr>
      <w:tr w:rsidR="002231E2" w:rsidRPr="00F56650" w:rsidTr="00F56650">
        <w:trPr>
          <w:trHeight w:val="575"/>
        </w:trPr>
        <w:tc>
          <w:tcPr>
            <w:tcW w:w="3766" w:type="dxa"/>
            <w:tcBorders>
              <w:bottom w:val="single" w:sz="4" w:space="0" w:color="auto"/>
            </w:tcBorders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3,5</w:t>
            </w:r>
          </w:p>
        </w:tc>
      </w:tr>
      <w:tr w:rsidR="002231E2" w:rsidRPr="00F56650" w:rsidTr="00F56650">
        <w:trPr>
          <w:trHeight w:val="575"/>
        </w:trPr>
        <w:tc>
          <w:tcPr>
            <w:tcW w:w="3766" w:type="dxa"/>
            <w:tcBorders>
              <w:bottom w:val="single" w:sz="4" w:space="0" w:color="auto"/>
            </w:tcBorders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noWrap/>
            <w:hideMark/>
          </w:tcPr>
          <w:p w:rsidR="002231E2" w:rsidRPr="00F56650" w:rsidRDefault="002231E2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0,9</w:t>
            </w:r>
          </w:p>
        </w:tc>
      </w:tr>
      <w:tr w:rsidR="002231E2" w:rsidRPr="00F56650" w:rsidTr="00F56650">
        <w:trPr>
          <w:trHeight w:val="302"/>
        </w:trPr>
        <w:tc>
          <w:tcPr>
            <w:tcW w:w="3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2231E2" w:rsidRPr="00F56650" w:rsidTr="00F56650">
        <w:trPr>
          <w:trHeight w:val="30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1E2" w:rsidRPr="00F56650" w:rsidRDefault="002231E2">
            <w:pPr>
              <w:rPr>
                <w:rFonts w:ascii="Times New Roman" w:hAnsi="Times New Roman" w:cs="Times New Roman"/>
              </w:rPr>
            </w:pPr>
          </w:p>
        </w:tc>
      </w:tr>
      <w:tr w:rsidR="00F56650" w:rsidRPr="00F56650" w:rsidTr="00F56650">
        <w:trPr>
          <w:trHeight w:val="287"/>
        </w:trPr>
        <w:tc>
          <w:tcPr>
            <w:tcW w:w="9586" w:type="dxa"/>
            <w:gridSpan w:val="9"/>
            <w:tcBorders>
              <w:top w:val="nil"/>
              <w:left w:val="nil"/>
              <w:bottom w:val="nil"/>
            </w:tcBorders>
            <w:noWrap/>
            <w:hideMark/>
          </w:tcPr>
          <w:p w:rsidR="00F56650" w:rsidRPr="00F56650" w:rsidRDefault="00F56650" w:rsidP="002231E2">
            <w:pPr>
              <w:rPr>
                <w:rFonts w:ascii="Times New Roman" w:hAnsi="Times New Roman" w:cs="Times New Roman"/>
              </w:rPr>
            </w:pPr>
            <w:r w:rsidRPr="00F56650">
              <w:rPr>
                <w:rFonts w:ascii="Times New Roman" w:hAnsi="Times New Roman" w:cs="Times New Roman"/>
              </w:rPr>
              <w:t>Управляющий делами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F56650">
              <w:rPr>
                <w:rFonts w:ascii="Times New Roman" w:hAnsi="Times New Roman" w:cs="Times New Roman"/>
              </w:rPr>
              <w:t>А.Н.Низамова</w:t>
            </w:r>
            <w:proofErr w:type="spellEnd"/>
          </w:p>
        </w:tc>
      </w:tr>
    </w:tbl>
    <w:p w:rsidR="00F55A3B" w:rsidRPr="00F56650" w:rsidRDefault="00F55A3B" w:rsidP="002231E2">
      <w:pPr>
        <w:rPr>
          <w:rFonts w:ascii="Times New Roman" w:hAnsi="Times New Roman" w:cs="Times New Roman"/>
        </w:rPr>
      </w:pPr>
    </w:p>
    <w:sectPr w:rsidR="00F55A3B" w:rsidRPr="00F56650" w:rsidSect="002B0B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DB"/>
    <w:rsid w:val="0011707E"/>
    <w:rsid w:val="002231E2"/>
    <w:rsid w:val="002B0B1F"/>
    <w:rsid w:val="002D4F10"/>
    <w:rsid w:val="00335FBC"/>
    <w:rsid w:val="006616F8"/>
    <w:rsid w:val="007D0EDB"/>
    <w:rsid w:val="008A7545"/>
    <w:rsid w:val="00F55A3B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5F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35FBC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5F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F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5FB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35FBC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5F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2020-01-08T05:25:00Z</cp:lastPrinted>
  <dcterms:created xsi:type="dcterms:W3CDTF">2019-12-06T12:02:00Z</dcterms:created>
  <dcterms:modified xsi:type="dcterms:W3CDTF">2020-01-08T05:26:00Z</dcterms:modified>
</cp:coreProperties>
</file>