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546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315596" w:rsidRPr="00315596" w:rsidTr="006A3A47">
        <w:trPr>
          <w:trHeight w:val="1985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15596" w:rsidRPr="00315596" w:rsidRDefault="00315596" w:rsidP="0031559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315596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315596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K</w:t>
            </w:r>
            <w:proofErr w:type="gramEnd"/>
            <w:r w:rsidRPr="00315596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315596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315596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315596" w:rsidRPr="00315596" w:rsidRDefault="00315596" w:rsidP="0031559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315596" w:rsidRPr="00315596" w:rsidRDefault="00315596" w:rsidP="0031559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МУНИЦИПАЛЬ РАЙОНЫНЫ</w:t>
            </w:r>
            <w:proofErr w:type="gramStart"/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315596" w:rsidRPr="00315596" w:rsidRDefault="00315596" w:rsidP="0031559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proofErr w:type="gramStart"/>
            <w:r w:rsidRPr="00315596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proofErr w:type="gramEnd"/>
            <w:r w:rsidRPr="00315596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315596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с</w:t>
            </w:r>
            <w:r w:rsidRPr="00315596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efy</w:t>
            </w:r>
            <w:r w:rsidRPr="00315596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т</w:t>
            </w:r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АУЫЛ СОВЕТЫ </w:t>
            </w:r>
          </w:p>
          <w:p w:rsidR="00315596" w:rsidRPr="00315596" w:rsidRDefault="00315596" w:rsidP="0031559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АУЫЛ БИЛ</w:t>
            </w:r>
            <w:proofErr w:type="gramStart"/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315596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315596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Е</w:t>
            </w:r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</w:t>
            </w:r>
          </w:p>
          <w:p w:rsidR="00315596" w:rsidRPr="00315596" w:rsidRDefault="00315596" w:rsidP="0031559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ХАКИМИ</w:t>
            </w:r>
            <w:proofErr w:type="gramStart"/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ТЕ</w:t>
            </w:r>
          </w:p>
          <w:p w:rsidR="00315596" w:rsidRPr="00315596" w:rsidRDefault="00315596" w:rsidP="00315596">
            <w:pPr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315596" w:rsidRPr="00315596" w:rsidRDefault="00315596" w:rsidP="0031559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315596" w:rsidRPr="00315596" w:rsidRDefault="00315596" w:rsidP="003155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B968F1" wp14:editId="34FB913C">
                  <wp:extent cx="742950" cy="952500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15596" w:rsidRPr="00315596" w:rsidRDefault="00315596" w:rsidP="0031559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31559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15596" w:rsidRPr="00315596" w:rsidRDefault="00315596" w:rsidP="0031559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31559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315596" w:rsidRPr="00315596" w:rsidRDefault="00315596" w:rsidP="0031559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pacing w:val="6"/>
                <w:sz w:val="24"/>
                <w:szCs w:val="24"/>
                <w:lang w:eastAsia="ru-RU"/>
              </w:rPr>
            </w:pPr>
            <w:r w:rsidRPr="0031559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Месягутовский сельсовет </w:t>
            </w:r>
          </w:p>
          <w:p w:rsidR="00315596" w:rsidRPr="00315596" w:rsidRDefault="00315596" w:rsidP="0031559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315596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</w:p>
          <w:p w:rsidR="00315596" w:rsidRPr="00315596" w:rsidRDefault="00315596" w:rsidP="00315596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sz w:val="24"/>
                <w:szCs w:val="24"/>
                <w:lang w:eastAsia="ru-RU"/>
              </w:rPr>
            </w:pPr>
            <w:r w:rsidRPr="0031559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315596">
              <w:rPr>
                <w:rFonts w:ascii="Century Bash" w:eastAsia="Times New Roman" w:hAnsi="Century Bash" w:cs="Times New Roman"/>
                <w:b/>
                <w:caps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315596" w:rsidRPr="00315596" w:rsidRDefault="00315596" w:rsidP="00315596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</w:p>
          <w:p w:rsidR="00315596" w:rsidRPr="00315596" w:rsidRDefault="00315596" w:rsidP="0031559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315596" w:rsidRPr="00315596" w:rsidRDefault="00315596" w:rsidP="003155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596">
        <w:rPr>
          <w:rFonts w:ascii="Century Bash" w:eastAsia="Times New Roman" w:hAnsi="Century Bash" w:cs="Times New Roman"/>
          <w:b/>
          <w:sz w:val="28"/>
          <w:szCs w:val="28"/>
          <w:lang w:val="en-US" w:eastAsia="ru-RU"/>
        </w:rPr>
        <w:t>KAPAP</w:t>
      </w:r>
      <w:r w:rsidRPr="00315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ПОСТАНОВЛЕНИЕ</w:t>
      </w:r>
    </w:p>
    <w:p w:rsidR="00315596" w:rsidRPr="00315596" w:rsidRDefault="00315596" w:rsidP="003155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596" w:rsidRPr="00315596" w:rsidRDefault="00315596" w:rsidP="00315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декабрь  2018 й.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 75</w:t>
      </w:r>
      <w:bookmarkStart w:id="0" w:name="_GoBack"/>
      <w:bookmarkEnd w:id="0"/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12 декабря 2018 г.</w:t>
      </w:r>
    </w:p>
    <w:p w:rsidR="00315596" w:rsidRDefault="00315596">
      <w:pPr>
        <w:rPr>
          <w:rFonts w:ascii="Times New Roman" w:hAnsi="Times New Roman" w:cs="Times New Roman"/>
          <w:sz w:val="28"/>
          <w:szCs w:val="28"/>
        </w:rPr>
      </w:pPr>
    </w:p>
    <w:p w:rsidR="00315596" w:rsidRPr="00315596" w:rsidRDefault="00CE1439" w:rsidP="00315596">
      <w:pPr>
        <w:jc w:val="center"/>
        <w:rPr>
          <w:b/>
        </w:rPr>
      </w:pPr>
      <w:r w:rsidRPr="00315596">
        <w:rPr>
          <w:rFonts w:ascii="Times New Roman" w:hAnsi="Times New Roman" w:cs="Times New Roman"/>
          <w:b/>
          <w:sz w:val="28"/>
          <w:szCs w:val="28"/>
        </w:rPr>
        <w:t>Об отмене постановления  Администрации сельского поселения Месягутовский сельсовет мун</w:t>
      </w:r>
      <w:r w:rsidR="00315596">
        <w:rPr>
          <w:rFonts w:ascii="Times New Roman" w:hAnsi="Times New Roman" w:cs="Times New Roman"/>
          <w:b/>
          <w:sz w:val="28"/>
          <w:szCs w:val="28"/>
        </w:rPr>
        <w:t xml:space="preserve">иципального района </w:t>
      </w:r>
      <w:r w:rsidRPr="00315596">
        <w:rPr>
          <w:rFonts w:ascii="Times New Roman" w:hAnsi="Times New Roman" w:cs="Times New Roman"/>
          <w:b/>
          <w:sz w:val="28"/>
          <w:szCs w:val="28"/>
        </w:rPr>
        <w:t xml:space="preserve">Янаульский район Республики Башкортостан  № 41 от 05.12.2012 года «Об утверждении Административного регламента по предоставлению муниципальной услуги  «Выдача юридическим и физическим лицам выписок из </w:t>
      </w:r>
      <w:proofErr w:type="spellStart"/>
      <w:r w:rsidRPr="00315596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Pr="00315596">
        <w:rPr>
          <w:rFonts w:ascii="Times New Roman" w:hAnsi="Times New Roman" w:cs="Times New Roman"/>
          <w:b/>
          <w:sz w:val="28"/>
          <w:szCs w:val="28"/>
        </w:rPr>
        <w:t xml:space="preserve"> книг населенных пунктов сельского поселения Месягутовский  сельсовет»»</w:t>
      </w:r>
    </w:p>
    <w:p w:rsidR="00315596" w:rsidRDefault="00315596" w:rsidP="00315596"/>
    <w:p w:rsidR="00315596" w:rsidRPr="00315596" w:rsidRDefault="00315596" w:rsidP="0031559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55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в соответствие с действующим федеральным законодательством Администрация сельского поселения Месягутовский  сельсовет муниципального района Янаульский район Республики Башкортостан </w:t>
      </w:r>
      <w:r w:rsidRPr="00315596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ПОСТАНОВЛЯЕТ:</w:t>
      </w:r>
    </w:p>
    <w:p w:rsidR="00315596" w:rsidRPr="00315596" w:rsidRDefault="00315596" w:rsidP="0031559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Pr="003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Месягутовский  сельсовет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района Янаульский район </w:t>
      </w:r>
      <w:r w:rsidRPr="003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 от 05 декабря 2012 года № 41</w:t>
      </w:r>
      <w:r w:rsidRPr="003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E92F9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услуги  «Выдача юридическим </w:t>
      </w:r>
      <w:r w:rsidRPr="00E92F98">
        <w:rPr>
          <w:rFonts w:ascii="Times New Roman" w:hAnsi="Times New Roman" w:cs="Times New Roman"/>
          <w:sz w:val="28"/>
          <w:szCs w:val="28"/>
        </w:rPr>
        <w:t>и физическим лицам в</w:t>
      </w:r>
      <w:r>
        <w:rPr>
          <w:rFonts w:ascii="Times New Roman" w:hAnsi="Times New Roman" w:cs="Times New Roman"/>
          <w:sz w:val="28"/>
          <w:szCs w:val="28"/>
        </w:rPr>
        <w:t xml:space="preserve">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</w:t>
      </w:r>
      <w:r w:rsidRPr="00E92F98">
        <w:rPr>
          <w:rFonts w:ascii="Times New Roman" w:hAnsi="Times New Roman" w:cs="Times New Roman"/>
          <w:sz w:val="28"/>
          <w:szCs w:val="28"/>
        </w:rPr>
        <w:t>населенных пунктов сельского поселения Месягутовский  сельсовет</w:t>
      </w:r>
      <w:r w:rsidRPr="003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 отменить.</w:t>
      </w:r>
    </w:p>
    <w:p w:rsidR="00315596" w:rsidRPr="00315596" w:rsidRDefault="00315596" w:rsidP="00315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 </w:t>
      </w:r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 Республика Башкортостан, Янаульский район, </w:t>
      </w:r>
      <w:proofErr w:type="spellStart"/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есягутово</w:t>
      </w:r>
      <w:proofErr w:type="spellEnd"/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д.12, и разместить на официальном сайте  сельского поселения по адресу: http:mesyagut.ru</w:t>
      </w:r>
      <w:r w:rsidRPr="003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5596" w:rsidRPr="00315596" w:rsidRDefault="00315596" w:rsidP="00315596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proofErr w:type="gramStart"/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15596" w:rsidRPr="00315596" w:rsidRDefault="00315596" w:rsidP="00315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96" w:rsidRPr="00315596" w:rsidRDefault="00315596" w:rsidP="00315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96" w:rsidRPr="00315596" w:rsidRDefault="00315596" w:rsidP="00315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96" w:rsidRPr="00315596" w:rsidRDefault="00315596" w:rsidP="00315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</w:t>
      </w:r>
      <w:proofErr w:type="spellStart"/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И.И.Ахраров</w:t>
      </w:r>
      <w:proofErr w:type="spellEnd"/>
    </w:p>
    <w:p w:rsidR="001D6FE2" w:rsidRPr="00315596" w:rsidRDefault="001D6FE2" w:rsidP="00315596"/>
    <w:sectPr w:rsidR="001D6FE2" w:rsidRPr="0031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39"/>
    <w:rsid w:val="001D6FE2"/>
    <w:rsid w:val="00315596"/>
    <w:rsid w:val="00C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2018-12-17T10:10:00Z</cp:lastPrinted>
  <dcterms:created xsi:type="dcterms:W3CDTF">2018-12-15T05:01:00Z</dcterms:created>
  <dcterms:modified xsi:type="dcterms:W3CDTF">2018-12-17T10:10:00Z</dcterms:modified>
</cp:coreProperties>
</file>