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5F5012" w:rsidRPr="005F5012" w:rsidTr="005F5012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5012" w:rsidRPr="005F5012" w:rsidRDefault="005F5012" w:rsidP="005F5012">
            <w:pPr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01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5F501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F501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5F501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5F501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F5012" w:rsidRPr="005F5012" w:rsidRDefault="005F5012" w:rsidP="005F50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D7D46" wp14:editId="4877F645">
                  <wp:extent cx="688975" cy="93472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5012" w:rsidRPr="005F5012" w:rsidRDefault="005F5012" w:rsidP="005F50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5F5012" w:rsidRPr="005F5012" w:rsidRDefault="005F5012" w:rsidP="005F5012">
            <w:pPr>
              <w:keepNext/>
              <w:snapToGrid w:val="0"/>
              <w:spacing w:after="0" w:line="240" w:lineRule="auto"/>
              <w:ind w:left="-108" w:right="-108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5F5012" w:rsidRPr="005F5012" w:rsidRDefault="005F5012" w:rsidP="005F5012">
            <w:pPr>
              <w:snapToGrid w:val="0"/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5F5012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5F5012" w:rsidRPr="005F5012" w:rsidRDefault="005F5012" w:rsidP="005F5012">
            <w:pPr>
              <w:keepNext/>
              <w:snapToGrid w:val="0"/>
              <w:spacing w:after="0" w:line="288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5F5012" w:rsidRPr="005F5012" w:rsidRDefault="005F5012" w:rsidP="005F5012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12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5F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</w:t>
      </w:r>
      <w:r w:rsidRPr="005F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РЕШЕНИЕ</w:t>
      </w:r>
    </w:p>
    <w:p w:rsidR="005F5012" w:rsidRPr="005F5012" w:rsidRDefault="005F5012" w:rsidP="005F5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012" w:rsidRPr="005F5012" w:rsidRDefault="005F5012" w:rsidP="005F50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июнь  2020  й</w:t>
      </w:r>
      <w:r w:rsidRPr="005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79</w:t>
      </w:r>
      <w:r w:rsidRPr="005F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</w:t>
      </w:r>
      <w:r w:rsidRPr="005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F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июня  </w:t>
      </w:r>
      <w:smartTag w:uri="urn:schemas-microsoft-com:office:smarttags" w:element="metricconverter">
        <w:smartTagPr>
          <w:attr w:name="ProductID" w:val="2020 г"/>
        </w:smartTagPr>
        <w:r w:rsidRPr="005F501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5F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5F6" w:rsidRPr="009875F6" w:rsidRDefault="009875F6" w:rsidP="00D73F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881" w:rsidRPr="009875F6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отсрочки на выкуп муниципального имущества</w:t>
      </w:r>
    </w:p>
    <w:p w:rsidR="00F631F8" w:rsidRPr="009875F6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9875F6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73F5A" w:rsidRPr="00D73F5A">
        <w:rPr>
          <w:rFonts w:ascii="Times New Roman" w:hAnsi="Times New Roman" w:cs="Times New Roman"/>
          <w:sz w:val="24"/>
          <w:szCs w:val="24"/>
        </w:rPr>
        <w:t xml:space="preserve">сельского поселения Месягутовский сельсовет </w:t>
      </w:r>
      <w:r w:rsidRPr="009875F6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B44881" w:rsidRPr="009875F6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81" w:rsidRPr="009875F6" w:rsidRDefault="00920A4C" w:rsidP="00D73F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73F5A" w:rsidRPr="00D7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Месягутовский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D73F5A" w:rsidRPr="00D7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Месягутовский сельсовет 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2020 года по 30 сентября 2021 года;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9875F6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5F5012" w:rsidRDefault="005F5012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12" w:rsidRPr="009875F6" w:rsidRDefault="005F5012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4881" w:rsidRPr="009875F6" w:rsidRDefault="00D73F5A" w:rsidP="002D7523">
      <w:pPr>
        <w:tabs>
          <w:tab w:val="left" w:pos="6781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2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2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Р.Р.Валиуллина</w:t>
      </w:r>
      <w:proofErr w:type="spellEnd"/>
    </w:p>
    <w:sectPr w:rsidR="00B44881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7"/>
    <w:rsid w:val="000F3877"/>
    <w:rsid w:val="002D7523"/>
    <w:rsid w:val="005F2B04"/>
    <w:rsid w:val="005F5012"/>
    <w:rsid w:val="00730FCB"/>
    <w:rsid w:val="00920A4C"/>
    <w:rsid w:val="009875F6"/>
    <w:rsid w:val="00995D4A"/>
    <w:rsid w:val="00B44881"/>
    <w:rsid w:val="00C82DD7"/>
    <w:rsid w:val="00C96898"/>
    <w:rsid w:val="00D73F5A"/>
    <w:rsid w:val="00F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З. Фасхутдинова</dc:creator>
  <cp:lastModifiedBy>1</cp:lastModifiedBy>
  <cp:revision>7</cp:revision>
  <cp:lastPrinted>2020-06-25T10:44:00Z</cp:lastPrinted>
  <dcterms:created xsi:type="dcterms:W3CDTF">2020-05-29T10:51:00Z</dcterms:created>
  <dcterms:modified xsi:type="dcterms:W3CDTF">2020-06-25T10:45:00Z</dcterms:modified>
</cp:coreProperties>
</file>