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0" w:rsidRDefault="00D562D3" w:rsidP="00E0592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E05920">
        <w:t xml:space="preserve">                          </w:t>
      </w:r>
    </w:p>
    <w:p w:rsidR="00D562D3" w:rsidRDefault="00D562D3" w:rsidP="00D562D3">
      <w:pPr>
        <w:jc w:val="center"/>
      </w:pPr>
      <w:r>
        <w:t xml:space="preserve">                                                           </w:t>
      </w:r>
      <w:r w:rsidR="00E05920">
        <w:t xml:space="preserve">     </w:t>
      </w:r>
      <w:r>
        <w:t xml:space="preserve">УТВЕРЖДЕН </w:t>
      </w:r>
    </w:p>
    <w:p w:rsidR="00D562D3" w:rsidRDefault="00D562D3" w:rsidP="00D562D3">
      <w:pPr>
        <w:jc w:val="center"/>
      </w:pPr>
      <w:r>
        <w:t xml:space="preserve">                                                                                                         </w:t>
      </w:r>
      <w:r w:rsidR="00E05920">
        <w:t xml:space="preserve">  </w:t>
      </w:r>
      <w:r>
        <w:t xml:space="preserve">решением Совета сельского поселения </w:t>
      </w:r>
    </w:p>
    <w:p w:rsidR="00D562D3" w:rsidRDefault="00D562D3" w:rsidP="00D562D3">
      <w:pPr>
        <w:jc w:val="center"/>
      </w:pPr>
      <w:r>
        <w:t xml:space="preserve">                                                                                  </w:t>
      </w:r>
      <w:r w:rsidR="00E05920">
        <w:t xml:space="preserve">  </w:t>
      </w:r>
      <w:r>
        <w:t xml:space="preserve">Месягутовский сельсовет </w:t>
      </w:r>
    </w:p>
    <w:p w:rsidR="00D562D3" w:rsidRDefault="00D562D3" w:rsidP="00D562D3">
      <w:pPr>
        <w:jc w:val="center"/>
      </w:pPr>
      <w:r>
        <w:t xml:space="preserve">                                                                                </w:t>
      </w:r>
      <w:r w:rsidR="00E05920">
        <w:t xml:space="preserve">                                </w:t>
      </w:r>
      <w:r>
        <w:t xml:space="preserve"> муниципального района Янаульский район </w:t>
      </w:r>
    </w:p>
    <w:p w:rsidR="00D562D3" w:rsidRDefault="00D562D3" w:rsidP="00D562D3">
      <w:pPr>
        <w:jc w:val="center"/>
      </w:pPr>
      <w:r>
        <w:t xml:space="preserve">                                                                                  </w:t>
      </w:r>
      <w:r w:rsidR="00E05920">
        <w:t xml:space="preserve">  </w:t>
      </w:r>
      <w:r>
        <w:t xml:space="preserve">  Республики Башкортостан</w:t>
      </w:r>
    </w:p>
    <w:p w:rsidR="00D562D3" w:rsidRDefault="00D562D3" w:rsidP="00D562D3">
      <w:pPr>
        <w:jc w:val="center"/>
      </w:pPr>
      <w:r>
        <w:t xml:space="preserve">                                                                                   </w:t>
      </w:r>
      <w:r w:rsidR="00594E8B">
        <w:t xml:space="preserve">          </w:t>
      </w:r>
      <w:r>
        <w:t xml:space="preserve">от  </w:t>
      </w:r>
      <w:r w:rsidR="00E15B67">
        <w:t>28</w:t>
      </w:r>
      <w:r w:rsidR="00594E8B">
        <w:t xml:space="preserve"> января  2015</w:t>
      </w:r>
      <w:r>
        <w:t xml:space="preserve">г № </w:t>
      </w:r>
      <w:r w:rsidR="00594E8B">
        <w:t>246/42</w:t>
      </w:r>
    </w:p>
    <w:p w:rsidR="00D562D3" w:rsidRDefault="00D562D3" w:rsidP="00D562D3"/>
    <w:p w:rsidR="00D562D3" w:rsidRDefault="00D562D3" w:rsidP="00D562D3"/>
    <w:p w:rsidR="00D562D3" w:rsidRPr="00E05920" w:rsidRDefault="00D562D3" w:rsidP="00D562D3">
      <w:pPr>
        <w:tabs>
          <w:tab w:val="left" w:pos="10340"/>
        </w:tabs>
        <w:jc w:val="center"/>
        <w:rPr>
          <w:b/>
          <w:sz w:val="24"/>
          <w:szCs w:val="24"/>
        </w:rPr>
      </w:pPr>
      <w:proofErr w:type="gramStart"/>
      <w:r w:rsidRPr="00E05920">
        <w:rPr>
          <w:b/>
          <w:sz w:val="24"/>
          <w:szCs w:val="24"/>
        </w:rPr>
        <w:t>П</w:t>
      </w:r>
      <w:proofErr w:type="gramEnd"/>
      <w:r w:rsidRPr="00E05920">
        <w:rPr>
          <w:b/>
          <w:sz w:val="24"/>
          <w:szCs w:val="24"/>
        </w:rPr>
        <w:t xml:space="preserve"> Л А Н </w:t>
      </w:r>
    </w:p>
    <w:p w:rsidR="00D562D3" w:rsidRPr="00E05920" w:rsidRDefault="00D562D3" w:rsidP="00D562D3">
      <w:pPr>
        <w:tabs>
          <w:tab w:val="left" w:pos="10340"/>
        </w:tabs>
        <w:jc w:val="center"/>
        <w:rPr>
          <w:b/>
          <w:sz w:val="24"/>
          <w:szCs w:val="24"/>
        </w:rPr>
      </w:pPr>
      <w:r w:rsidRPr="00E05920">
        <w:rPr>
          <w:b/>
          <w:sz w:val="24"/>
          <w:szCs w:val="24"/>
        </w:rPr>
        <w:t xml:space="preserve">работы Совета сельского поселения Месягутовский сельсовет </w:t>
      </w:r>
    </w:p>
    <w:p w:rsidR="00D562D3" w:rsidRPr="00E05920" w:rsidRDefault="00D562D3" w:rsidP="00D562D3">
      <w:pPr>
        <w:tabs>
          <w:tab w:val="left" w:pos="10340"/>
        </w:tabs>
        <w:jc w:val="center"/>
        <w:rPr>
          <w:b/>
          <w:sz w:val="24"/>
          <w:szCs w:val="24"/>
        </w:rPr>
      </w:pPr>
      <w:r w:rsidRPr="00E05920">
        <w:rPr>
          <w:b/>
          <w:sz w:val="24"/>
          <w:szCs w:val="24"/>
        </w:rPr>
        <w:t xml:space="preserve">муниципального района Янаульский район Республики Башкортостан 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79"/>
        <w:gridCol w:w="1452"/>
        <w:gridCol w:w="636"/>
        <w:gridCol w:w="1598"/>
        <w:gridCol w:w="2329"/>
      </w:tblGrid>
      <w:tr w:rsidR="00402CA8" w:rsidRPr="00402CA8" w:rsidTr="00402CA8">
        <w:tc>
          <w:tcPr>
            <w:tcW w:w="576" w:type="dxa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№ </w:t>
            </w:r>
            <w:proofErr w:type="gramStart"/>
            <w:r w:rsidRPr="00402CA8">
              <w:rPr>
                <w:sz w:val="24"/>
                <w:szCs w:val="24"/>
              </w:rPr>
              <w:t>п</w:t>
            </w:r>
            <w:proofErr w:type="gramEnd"/>
            <w:r w:rsidRPr="00402CA8">
              <w:rPr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Наименование мероприятия (вопросы)</w:t>
            </w:r>
          </w:p>
        </w:tc>
        <w:tc>
          <w:tcPr>
            <w:tcW w:w="1452" w:type="dxa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Кто вносит</w:t>
            </w:r>
          </w:p>
        </w:tc>
        <w:tc>
          <w:tcPr>
            <w:tcW w:w="2334" w:type="dxa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562D3" w:rsidRPr="00402CA8" w:rsidTr="00402CA8">
        <w:tc>
          <w:tcPr>
            <w:tcW w:w="9589" w:type="dxa"/>
            <w:gridSpan w:val="6"/>
            <w:shd w:val="clear" w:color="auto" w:fill="auto"/>
          </w:tcPr>
          <w:p w:rsidR="00D562D3" w:rsidRPr="00402CA8" w:rsidRDefault="00D562D3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402CA8">
                <w:rPr>
                  <w:b/>
                  <w:sz w:val="24"/>
                  <w:szCs w:val="24"/>
                  <w:lang w:val="en-US"/>
                </w:rPr>
                <w:t>I</w:t>
              </w:r>
              <w:r w:rsidRPr="00402CA8">
                <w:rPr>
                  <w:b/>
                  <w:sz w:val="24"/>
                  <w:szCs w:val="24"/>
                </w:rPr>
                <w:t>.</w:t>
              </w:r>
            </w:smartTag>
            <w:r w:rsidRPr="00402CA8">
              <w:rPr>
                <w:b/>
                <w:sz w:val="24"/>
                <w:szCs w:val="24"/>
              </w:rPr>
              <w:t xml:space="preserve"> Подготовка и проведение заседаний Совета</w:t>
            </w:r>
          </w:p>
        </w:tc>
      </w:tr>
      <w:tr w:rsidR="00D562D3" w:rsidRPr="00402CA8" w:rsidTr="00402CA8">
        <w:tc>
          <w:tcPr>
            <w:tcW w:w="9589" w:type="dxa"/>
            <w:gridSpan w:val="6"/>
            <w:shd w:val="clear" w:color="auto" w:fill="auto"/>
          </w:tcPr>
          <w:p w:rsidR="00D562D3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январь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внесении изменений и дополнений в Устав сельского поселения Месягутовский  сельсовет муниципального района Янаульский район Республики Башкортостан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E05920" w:rsidRDefault="00594E8B" w:rsidP="00402CA8">
            <w:pPr>
              <w:pStyle w:val="a6"/>
              <w:ind w:left="0"/>
              <w:jc w:val="both"/>
            </w:pPr>
            <w:r w:rsidRPr="00E05920">
              <w:t>Утверждение плана работы Совета и Администрации сельского поселения Месягутовский сельсовет муниципального района Янаульский район</w:t>
            </w:r>
            <w:r>
              <w:t xml:space="preserve"> Республики Башкортостан на 2015</w:t>
            </w:r>
            <w:r w:rsidRPr="00E05920">
              <w:t xml:space="preserve"> год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Управляющий делами</w:t>
            </w:r>
          </w:p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594E8B" w:rsidRPr="00E05920" w:rsidRDefault="00594E8B" w:rsidP="00402CA8">
            <w:pPr>
              <w:pStyle w:val="a6"/>
              <w:ind w:left="0"/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февраль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E05920" w:rsidRDefault="00594E8B" w:rsidP="00402CA8">
            <w:pPr>
              <w:pStyle w:val="a6"/>
              <w:ind w:left="0"/>
              <w:jc w:val="both"/>
            </w:pPr>
            <w:r w:rsidRPr="00D909B3">
              <w:t xml:space="preserve">О ежегодном отчете </w:t>
            </w:r>
            <w:r>
              <w:t>главы сельского поселения</w:t>
            </w:r>
            <w:r w:rsidRPr="00D909B3">
              <w:t xml:space="preserve"> о результатах деятельности </w:t>
            </w:r>
            <w:r w:rsidRPr="00E05920">
              <w:t xml:space="preserve">Совета и Администрации сельского поселения Месягутовский  сельсовет муниципального района Янаульский район </w:t>
            </w:r>
            <w:r>
              <w:t xml:space="preserve">Республики Башкортостан  </w:t>
            </w:r>
            <w:r w:rsidRPr="00D909B3">
              <w:t xml:space="preserve"> </w:t>
            </w:r>
            <w:r>
              <w:t>за 2014</w:t>
            </w:r>
            <w:r w:rsidRPr="00E05920">
              <w:t xml:space="preserve"> год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плане основных мероприятий по проведению в </w:t>
            </w:r>
            <w:r w:rsidR="000A0E4A" w:rsidRPr="00402CA8">
              <w:rPr>
                <w:sz w:val="24"/>
                <w:szCs w:val="24"/>
              </w:rPr>
              <w:t>сельском поселении Месягутовский сельсовет муниципального района</w:t>
            </w:r>
            <w:r w:rsidRPr="00402CA8">
              <w:rPr>
                <w:sz w:val="24"/>
                <w:szCs w:val="24"/>
              </w:rPr>
              <w:t xml:space="preserve"> Янаульский район Года литературы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0A0E4A" w:rsidRPr="00402CA8" w:rsidRDefault="000A0E4A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Библиотека, школа, директор СДК.</w:t>
            </w:r>
          </w:p>
          <w:p w:rsidR="00594E8B" w:rsidRPr="00402CA8" w:rsidRDefault="000A0E4A" w:rsidP="000A0E4A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ходе зимовки скота и </w:t>
            </w:r>
            <w:r w:rsidRPr="00402CA8">
              <w:rPr>
                <w:sz w:val="24"/>
                <w:szCs w:val="24"/>
              </w:rPr>
              <w:lastRenderedPageBreak/>
              <w:t>подготовка к весенне-посевным работам в СПК «Марс» и СПК «</w:t>
            </w:r>
            <w:proofErr w:type="spellStart"/>
            <w:r w:rsidRPr="00402CA8">
              <w:rPr>
                <w:sz w:val="24"/>
                <w:szCs w:val="24"/>
              </w:rPr>
              <w:t>Мирас</w:t>
            </w:r>
            <w:proofErr w:type="spellEnd"/>
            <w:r w:rsidRPr="00402CA8">
              <w:rPr>
                <w:sz w:val="24"/>
                <w:szCs w:val="24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Глава сельского </w:t>
            </w:r>
            <w:r w:rsidRPr="00402CA8">
              <w:rPr>
                <w:sz w:val="24"/>
                <w:szCs w:val="24"/>
              </w:rPr>
              <w:lastRenderedPageBreak/>
              <w:t>поселения, постоянная комиссия по бюджету, налогам, вопросам собственности и правопорядку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 xml:space="preserve">Председатели СПК, </w:t>
            </w:r>
            <w:r w:rsidRPr="00402CA8">
              <w:rPr>
                <w:sz w:val="24"/>
                <w:szCs w:val="24"/>
              </w:rPr>
              <w:lastRenderedPageBreak/>
              <w:t>постоянная комиссия по бюджету, налогам, вопросам собственности и правопорядку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март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Об утверждении отчета об исполнении бюджета сельского поселения Месягутовский сельсовет муниципального района Янаульский район</w:t>
            </w:r>
            <w:r w:rsidR="000A0E4A" w:rsidRPr="00402CA8">
              <w:rPr>
                <w:sz w:val="24"/>
                <w:szCs w:val="24"/>
              </w:rPr>
              <w:t xml:space="preserve"> за 2014</w:t>
            </w:r>
            <w:r w:rsidRPr="00402CA8">
              <w:rPr>
                <w:sz w:val="24"/>
                <w:szCs w:val="24"/>
              </w:rPr>
              <w:t xml:space="preserve"> год</w:t>
            </w:r>
          </w:p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Бухгалтер, постоянная комиссия по бюджету, налогам, вопросам собственности и правопорядку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bCs/>
                <w:sz w:val="24"/>
                <w:szCs w:val="24"/>
              </w:rPr>
              <w:t>О состоянии пожарной безопасности и</w:t>
            </w:r>
            <w:r w:rsidRPr="00402CA8">
              <w:rPr>
                <w:sz w:val="24"/>
                <w:szCs w:val="24"/>
              </w:rPr>
              <w:t xml:space="preserve"> о деятельности добровольной пожарной охраны </w:t>
            </w:r>
            <w:r w:rsidRPr="00402CA8">
              <w:rPr>
                <w:bCs/>
                <w:sz w:val="24"/>
                <w:szCs w:val="24"/>
              </w:rPr>
              <w:t xml:space="preserve">на территории </w:t>
            </w:r>
            <w:r w:rsidRPr="00402CA8">
              <w:rPr>
                <w:sz w:val="24"/>
                <w:szCs w:val="24"/>
              </w:rPr>
              <w:t xml:space="preserve">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Инспектор пожарной охраны; постоянная комиссия по земельным вопросам, экологии и благоустройству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Об организации досуга населения и обеспечении подростков и молодежи услугами учреждений культуры в сельском поселении Месягутовский 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поселения,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0A0E4A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Директор СДК</w:t>
            </w:r>
            <w:r w:rsidR="00594E8B" w:rsidRPr="00402CA8">
              <w:rPr>
                <w:sz w:val="24"/>
                <w:szCs w:val="24"/>
              </w:rPr>
              <w:t>,</w:t>
            </w:r>
          </w:p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взаимодействии филиала </w:t>
            </w:r>
            <w:r w:rsidR="000A0E4A" w:rsidRPr="00402CA8">
              <w:rPr>
                <w:sz w:val="24"/>
                <w:szCs w:val="24"/>
              </w:rPr>
              <w:t xml:space="preserve">ООО </w:t>
            </w:r>
            <w:r w:rsidRPr="00402CA8">
              <w:rPr>
                <w:sz w:val="24"/>
                <w:szCs w:val="24"/>
              </w:rPr>
              <w:t xml:space="preserve">МБОУ СОШ с </w:t>
            </w:r>
            <w:proofErr w:type="spellStart"/>
            <w:r w:rsidRPr="00402CA8">
              <w:rPr>
                <w:sz w:val="24"/>
                <w:szCs w:val="24"/>
              </w:rPr>
              <w:t>Ямады</w:t>
            </w:r>
            <w:proofErr w:type="spellEnd"/>
            <w:r w:rsidRPr="00402CA8">
              <w:rPr>
                <w:sz w:val="24"/>
                <w:szCs w:val="24"/>
              </w:rPr>
              <w:t xml:space="preserve"> в с</w:t>
            </w:r>
            <w:proofErr w:type="gramStart"/>
            <w:r w:rsidRPr="00402CA8">
              <w:rPr>
                <w:sz w:val="24"/>
                <w:szCs w:val="24"/>
              </w:rPr>
              <w:t>.М</w:t>
            </w:r>
            <w:proofErr w:type="gramEnd"/>
            <w:r w:rsidRPr="00402CA8">
              <w:rPr>
                <w:sz w:val="24"/>
                <w:szCs w:val="24"/>
              </w:rPr>
              <w:t xml:space="preserve">есягутово и правоохранительных органов по работе с неблагополучными семьями на территории 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поселения,</w:t>
            </w:r>
          </w:p>
          <w:p w:rsidR="00594E8B" w:rsidRPr="00402CA8" w:rsidRDefault="000A0E4A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Директор школы, участковый инспектор полиции,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апрель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0A0E4A" w:rsidRPr="00402CA8" w:rsidRDefault="000A0E4A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A0E4A" w:rsidRPr="00402CA8" w:rsidRDefault="000A0E4A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Об организации занятости, отдыха и оздоровления детей и подростков на территории сельского поселения Месягутовский сельсовет</w:t>
            </w:r>
          </w:p>
        </w:tc>
        <w:tc>
          <w:tcPr>
            <w:tcW w:w="1452" w:type="dxa"/>
            <w:shd w:val="clear" w:color="auto" w:fill="auto"/>
          </w:tcPr>
          <w:p w:rsidR="000A0E4A" w:rsidRPr="00402CA8" w:rsidRDefault="000A0E4A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0A0E4A" w:rsidRPr="00402CA8" w:rsidRDefault="000A0E4A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2334" w:type="dxa"/>
            <w:shd w:val="clear" w:color="auto" w:fill="auto"/>
          </w:tcPr>
          <w:p w:rsidR="00AE0E76" w:rsidRPr="00402CA8" w:rsidRDefault="000A0E4A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Директор </w:t>
            </w:r>
            <w:r w:rsidR="00AE0E76" w:rsidRPr="00402CA8">
              <w:rPr>
                <w:sz w:val="24"/>
                <w:szCs w:val="24"/>
              </w:rPr>
              <w:t>СДК</w:t>
            </w:r>
            <w:r w:rsidRPr="00402CA8">
              <w:rPr>
                <w:sz w:val="24"/>
                <w:szCs w:val="24"/>
              </w:rPr>
              <w:t xml:space="preserve">; </w:t>
            </w:r>
          </w:p>
          <w:p w:rsidR="00AE0E76" w:rsidRPr="00402CA8" w:rsidRDefault="00AE0E76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>ответственный</w:t>
            </w:r>
            <w:proofErr w:type="gramEnd"/>
            <w:r w:rsidRPr="00402CA8">
              <w:rPr>
                <w:sz w:val="24"/>
                <w:szCs w:val="24"/>
              </w:rPr>
              <w:t xml:space="preserve"> по работе с молодежью,</w:t>
            </w:r>
          </w:p>
          <w:p w:rsidR="000A0E4A" w:rsidRPr="00402CA8" w:rsidRDefault="000A0E4A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0A0E4A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Об организации работы по подготовке и проведению </w:t>
            </w:r>
            <w:r w:rsidRPr="00402CA8">
              <w:rPr>
                <w:sz w:val="24"/>
                <w:szCs w:val="24"/>
              </w:rPr>
              <w:lastRenderedPageBreak/>
              <w:t>мероприятий, посвященных 70-летию Победы в Великой Отечественной войне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0A0E4A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Глава сельского поселения, </w:t>
            </w:r>
            <w:r w:rsidRPr="00402CA8">
              <w:rPr>
                <w:sz w:val="24"/>
                <w:szCs w:val="24"/>
              </w:rPr>
              <w:lastRenderedPageBreak/>
              <w:t>директор СДК</w:t>
            </w:r>
          </w:p>
          <w:p w:rsidR="00594E8B" w:rsidRPr="00402CA8" w:rsidRDefault="000A0E4A" w:rsidP="000A0E4A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 мерах по дальнейшему улучшению санитарного состояния и благоустройства населенных пунктов 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земельным вопросам, экологии и благоустройству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поселения; постоянная комиссия по земельным вопросам, экологии и благоустройству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профилактике алкоголизма, наркомании, </w:t>
            </w:r>
            <w:proofErr w:type="spellStart"/>
            <w:r w:rsidRPr="00402CA8">
              <w:rPr>
                <w:sz w:val="24"/>
                <w:szCs w:val="24"/>
              </w:rPr>
              <w:t>табакокурения</w:t>
            </w:r>
            <w:proofErr w:type="spellEnd"/>
            <w:r w:rsidRPr="00402CA8">
              <w:rPr>
                <w:sz w:val="24"/>
                <w:szCs w:val="24"/>
              </w:rPr>
              <w:t xml:space="preserve"> среди подростков и молодежи на территории сельского поселения Месягутовский сельсовет.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Заведующий филиалом школы, директор СДК, 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0A0E4A" w:rsidRPr="00402CA8" w:rsidRDefault="000A0E4A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0A0E4A" w:rsidRPr="00A47683" w:rsidRDefault="000A0E4A" w:rsidP="00402CA8">
            <w:pPr>
              <w:pStyle w:val="Default"/>
              <w:spacing w:line="228" w:lineRule="auto"/>
              <w:jc w:val="both"/>
            </w:pPr>
            <w:r w:rsidRPr="00A47683">
              <w:t>О состоянии медицинского обслуживания ветеранов войны (</w:t>
            </w:r>
            <w:r w:rsidRPr="00402CA8">
              <w:rPr>
                <w:i/>
                <w:iCs/>
              </w:rPr>
              <w:t xml:space="preserve">в рамках 70-летия Победы в ВОВ) </w:t>
            </w:r>
          </w:p>
          <w:p w:rsidR="000A0E4A" w:rsidRPr="00402CA8" w:rsidRDefault="000A0E4A" w:rsidP="00402CA8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0E4A" w:rsidRPr="00402CA8" w:rsidRDefault="000A0E4A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0A0E4A" w:rsidRPr="00402CA8" w:rsidRDefault="000A0E4A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0A0E4A" w:rsidRPr="00402CA8" w:rsidRDefault="000A0E4A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Заведующие ФАП, </w:t>
            </w:r>
          </w:p>
          <w:p w:rsidR="000A0E4A" w:rsidRPr="00402CA8" w:rsidRDefault="000A0E4A" w:rsidP="000A0E4A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июнь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Об организации работы с семьями, оказавшимися в трудной жизненной ситуации в сельском поселении Месягутовский сельсовет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июнь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состоянии  и мерах по улучшению медицинского обслуживания населения  в сельском поселении  Месягутовский  сельсовет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июнь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поселения, 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Фельдшер, 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Информации депутатов Совета сельского поселения Месягутовский сельсовет муниципального района Янаульский район о деятельности в избирательных округах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июнь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AE0E76" w:rsidRPr="00402CA8" w:rsidRDefault="00AE0E76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E0E76" w:rsidRPr="00402CA8" w:rsidRDefault="00AE0E76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Об организации библиотечного обслуживания населения, </w:t>
            </w:r>
            <w:r w:rsidRPr="00402CA8">
              <w:rPr>
                <w:sz w:val="24"/>
                <w:szCs w:val="24"/>
              </w:rPr>
              <w:lastRenderedPageBreak/>
              <w:t>комплектовании и обеспечении сохранности библиотечных фондов в сельском поселении Месягутовский сельсовет</w:t>
            </w:r>
          </w:p>
        </w:tc>
        <w:tc>
          <w:tcPr>
            <w:tcW w:w="1452" w:type="dxa"/>
            <w:shd w:val="clear" w:color="auto" w:fill="auto"/>
          </w:tcPr>
          <w:p w:rsidR="00AE0E76" w:rsidRPr="00402CA8" w:rsidRDefault="00AE0E76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AE0E76" w:rsidRPr="00402CA8" w:rsidRDefault="00AE0E76" w:rsidP="00402CA8">
            <w:pPr>
              <w:spacing w:line="228" w:lineRule="auto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</w:t>
            </w:r>
            <w:r w:rsidRPr="00402CA8">
              <w:rPr>
                <w:sz w:val="24"/>
                <w:szCs w:val="24"/>
              </w:rPr>
              <w:lastRenderedPageBreak/>
              <w:t>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AE0E76" w:rsidRPr="00402CA8" w:rsidRDefault="00AE0E76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Заведующий библиотекой,</w:t>
            </w:r>
          </w:p>
          <w:p w:rsidR="00AE0E76" w:rsidRPr="00402CA8" w:rsidRDefault="00AE0E76" w:rsidP="00AE0E76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постоянная </w:t>
            </w:r>
            <w:r w:rsidRPr="00402CA8">
              <w:rPr>
                <w:sz w:val="24"/>
                <w:szCs w:val="24"/>
              </w:rPr>
              <w:lastRenderedPageBreak/>
              <w:t>комиссия по социально-гуманитарным вопросам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август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ходе уборочных работ в хозяйствах «Марс» и «</w:t>
            </w:r>
            <w:proofErr w:type="spellStart"/>
            <w:r w:rsidRPr="00402CA8">
              <w:rPr>
                <w:sz w:val="24"/>
                <w:szCs w:val="24"/>
              </w:rPr>
              <w:t>Мирас</w:t>
            </w:r>
            <w:proofErr w:type="spellEnd"/>
            <w:r w:rsidRPr="00402CA8">
              <w:rPr>
                <w:sz w:val="24"/>
                <w:szCs w:val="24"/>
              </w:rPr>
              <w:t>», информация главы о проделанных мероприятиях с целью оказания всяческой помощи по успешному ходу и завершению уборочных работ в этих хозяйствах.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постоянная комиссия по земельным вопросам, экологии и благоустройству 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СПК,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земельным вопросам, экологии и благоустройству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Информация участкового инспектора о профилактике правонарушений и борьбы с преступностью, по охране общественного порядка в сельском поселении.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Участковый уполномоченный инспектор полиции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подготовке образовательных, культурных, здравоохранительных учреждений к работе в зимних условиях.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Информации постоянных комиссий Совета 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земельным вопросам, экологии и благоустройству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октябрь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Об информационной открытости и обеспечения доступа населения к информации о деятельности 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Управляющий делами, 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Об организации мероприятий при угрозе и возникновении чрезвычайных ситуаций </w:t>
            </w:r>
            <w:r w:rsidRPr="00402CA8">
              <w:rPr>
                <w:sz w:val="24"/>
                <w:szCs w:val="24"/>
              </w:rPr>
              <w:lastRenderedPageBreak/>
              <w:t xml:space="preserve">на территории сельского поселения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постоянная комиссия по </w:t>
            </w:r>
            <w:r w:rsidRPr="00402CA8">
              <w:rPr>
                <w:sz w:val="24"/>
                <w:szCs w:val="24"/>
              </w:rPr>
              <w:lastRenderedPageBreak/>
              <w:t>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профилактических мероприятиях, направленных на предупреждение терроризма и экстремизма на территории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поселения,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>постоянная</w:t>
            </w:r>
            <w:proofErr w:type="gramEnd"/>
            <w:r w:rsidRPr="00402CA8">
              <w:rPr>
                <w:sz w:val="24"/>
                <w:szCs w:val="24"/>
              </w:rPr>
              <w:t xml:space="preserve"> комиссии по бюджету, налогам, вопросам собственности и правопорядку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реализации на территории сельского поселения Месягутовский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>декабрь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состоянии сбора местных налогов по сельскому поселению Месягутовский сельсовет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>постоянная</w:t>
            </w:r>
            <w:proofErr w:type="gramEnd"/>
            <w:r w:rsidRPr="00402CA8">
              <w:rPr>
                <w:sz w:val="24"/>
                <w:szCs w:val="24"/>
              </w:rPr>
              <w:t xml:space="preserve"> комиссии по бюджету, налогам, вопросам собственности и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правопорядку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Специалист; </w:t>
            </w:r>
            <w:proofErr w:type="gramStart"/>
            <w:r w:rsidRPr="00402CA8">
              <w:rPr>
                <w:sz w:val="24"/>
                <w:szCs w:val="24"/>
              </w:rPr>
              <w:t>постоянная</w:t>
            </w:r>
            <w:proofErr w:type="gramEnd"/>
            <w:r w:rsidRPr="00402CA8">
              <w:rPr>
                <w:sz w:val="24"/>
                <w:szCs w:val="24"/>
              </w:rPr>
              <w:t xml:space="preserve"> комиссии по бюджету, налогам, вопросам собственности и правопорядку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работе с обращениями граждан в сельском поселении Месягутовский сельсовет. 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Об утверждении бюджета сельского поселения</w:t>
            </w:r>
            <w:r w:rsidR="00AE0E76" w:rsidRPr="00402CA8">
              <w:rPr>
                <w:sz w:val="24"/>
                <w:szCs w:val="24"/>
              </w:rPr>
              <w:t xml:space="preserve"> Месягутовский сельсовет на 2016 год и на плановый период 2017 и 2018</w:t>
            </w:r>
            <w:r w:rsidRPr="00402CA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Бухгалтер, постоянная комиссии по бюджету, налогам, вопросам собственности и правопорядку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>О прогнозе основных показателей социально-экономического развития сельского поселения Месягутовский се</w:t>
            </w:r>
            <w:r w:rsidR="00AE0E76" w:rsidRPr="00402CA8">
              <w:rPr>
                <w:sz w:val="24"/>
                <w:szCs w:val="24"/>
              </w:rPr>
              <w:t>льсовет на 2016</w:t>
            </w:r>
            <w:r w:rsidRPr="00402CA8">
              <w:rPr>
                <w:sz w:val="24"/>
                <w:szCs w:val="24"/>
              </w:rPr>
              <w:t xml:space="preserve"> год</w:t>
            </w:r>
            <w:r w:rsidR="00AE0E76" w:rsidRPr="00402CA8">
              <w:rPr>
                <w:sz w:val="24"/>
                <w:szCs w:val="24"/>
              </w:rPr>
              <w:t xml:space="preserve"> и на плановый 2017 и 2018</w:t>
            </w:r>
            <w:r w:rsidRPr="00402CA8">
              <w:rPr>
                <w:sz w:val="24"/>
                <w:szCs w:val="24"/>
              </w:rPr>
              <w:t xml:space="preserve"> годы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Бухгалтер, постоянная комиссии по бюджету, налогам, вопросам собственности и правопорядку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 xml:space="preserve">О заключении  </w:t>
            </w:r>
            <w:r w:rsidRPr="00402CA8">
              <w:rPr>
                <w:sz w:val="24"/>
                <w:szCs w:val="24"/>
              </w:rPr>
              <w:lastRenderedPageBreak/>
              <w:t>Соглашений между органами местного самоуправления муниципального района Янаульский район Республики Башкортостан и сельского поселения Месягутовский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Месягутовский сельсовет муниципального района Янаульский район Республики Башкортостан.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Глава сельского </w:t>
            </w:r>
            <w:r w:rsidRPr="00402CA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34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 xml:space="preserve">Председатели </w:t>
            </w:r>
            <w:r w:rsidRPr="00402CA8">
              <w:rPr>
                <w:sz w:val="24"/>
                <w:szCs w:val="24"/>
              </w:rPr>
              <w:lastRenderedPageBreak/>
              <w:t>постоянных комиссий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</w:rPr>
              <w:t xml:space="preserve"> </w:t>
            </w:r>
            <w:r w:rsidRPr="00402CA8">
              <w:rPr>
                <w:b/>
                <w:sz w:val="24"/>
                <w:szCs w:val="24"/>
                <w:lang w:val="en-US"/>
              </w:rPr>
              <w:t>II</w:t>
            </w:r>
            <w:r w:rsidRPr="00402CA8">
              <w:rPr>
                <w:b/>
                <w:sz w:val="24"/>
                <w:szCs w:val="24"/>
              </w:rPr>
              <w:t xml:space="preserve">. Организация работы постоянных комиссий 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2.1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Подготовка заключений постоянных комиссий по проектам решений Совета, подготовка докладов и содокладов комиссий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2.2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02CA8">
              <w:rPr>
                <w:sz w:val="24"/>
                <w:szCs w:val="24"/>
              </w:rPr>
              <w:t>контроля за</w:t>
            </w:r>
            <w:proofErr w:type="gramEnd"/>
            <w:r w:rsidRPr="00402CA8">
              <w:rPr>
                <w:sz w:val="24"/>
                <w:szCs w:val="24"/>
              </w:rPr>
              <w:t xml:space="preserve"> выполнением решений Совета и собственных решений,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В соответствии с планом работы Совета и постоянных комиссий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2.3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Представление постоянными комиссиями на заседаниях Совета отчетов о своей деятельности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b/>
                <w:sz w:val="24"/>
                <w:szCs w:val="24"/>
              </w:rPr>
            </w:pPr>
            <w:r w:rsidRPr="00402CA8">
              <w:rPr>
                <w:b/>
                <w:sz w:val="24"/>
                <w:szCs w:val="24"/>
                <w:lang w:val="en-US"/>
              </w:rPr>
              <w:t>III</w:t>
            </w:r>
            <w:r w:rsidRPr="00402CA8">
              <w:rPr>
                <w:b/>
                <w:sz w:val="24"/>
                <w:szCs w:val="24"/>
              </w:rPr>
              <w:t>. Вопросы, выносимые на публичные слушания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3.1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 проекте бюджета сельского посел</w:t>
            </w:r>
            <w:r w:rsidR="00AE0E76" w:rsidRPr="00402CA8">
              <w:rPr>
                <w:sz w:val="24"/>
                <w:szCs w:val="24"/>
              </w:rPr>
              <w:t>ения Месягутовский сельсовет на 2016</w:t>
            </w:r>
            <w:r w:rsidRPr="00402CA8">
              <w:rPr>
                <w:sz w:val="24"/>
                <w:szCs w:val="24"/>
              </w:rPr>
              <w:t xml:space="preserve"> год </w:t>
            </w:r>
            <w:r w:rsidR="00AE0E76" w:rsidRPr="00402CA8">
              <w:rPr>
                <w:sz w:val="24"/>
                <w:szCs w:val="24"/>
              </w:rPr>
              <w:t>и на плановый период 2017 и 2018</w:t>
            </w:r>
            <w:r w:rsidRPr="00402CA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декабрь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Бухгалтер администрации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3.2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proofErr w:type="gramStart"/>
            <w:r w:rsidRPr="00402CA8">
              <w:rPr>
                <w:sz w:val="24"/>
                <w:szCs w:val="24"/>
              </w:rPr>
              <w:t>О прогнозе основных показателей социально-</w:t>
            </w:r>
            <w:r w:rsidRPr="00402CA8">
              <w:rPr>
                <w:sz w:val="24"/>
                <w:szCs w:val="24"/>
              </w:rPr>
              <w:lastRenderedPageBreak/>
              <w:t>экономического развития сельского поселения Месягутовский се</w:t>
            </w:r>
            <w:r w:rsidR="00AE0E76" w:rsidRPr="00402CA8">
              <w:rPr>
                <w:sz w:val="24"/>
                <w:szCs w:val="24"/>
              </w:rPr>
              <w:t>льсовет на 2016</w:t>
            </w:r>
            <w:r w:rsidRPr="00402CA8">
              <w:rPr>
                <w:sz w:val="24"/>
                <w:szCs w:val="24"/>
              </w:rPr>
              <w:t xml:space="preserve"> год</w:t>
            </w:r>
            <w:r w:rsidR="00AE0E76" w:rsidRPr="00402CA8">
              <w:rPr>
                <w:sz w:val="24"/>
                <w:szCs w:val="24"/>
              </w:rPr>
              <w:t xml:space="preserve"> и на плановый 2017 и 2018</w:t>
            </w:r>
            <w:r w:rsidRPr="00402CA8">
              <w:rPr>
                <w:sz w:val="24"/>
                <w:szCs w:val="24"/>
              </w:rPr>
              <w:t xml:space="preserve"> годы</w:t>
            </w:r>
            <w:proofErr w:type="gramEnd"/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Бухгалтер администрации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3.3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О внесении изменений в Устав сельского поселения Месягутовский сельсовет 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594E8B" w:rsidRPr="00402CA8" w:rsidTr="00402CA8">
        <w:tc>
          <w:tcPr>
            <w:tcW w:w="9589" w:type="dxa"/>
            <w:gridSpan w:val="6"/>
            <w:shd w:val="clear" w:color="auto" w:fill="auto"/>
          </w:tcPr>
          <w:p w:rsidR="00594E8B" w:rsidRPr="00402CA8" w:rsidRDefault="00594E8B" w:rsidP="00402CA8">
            <w:pPr>
              <w:tabs>
                <w:tab w:val="left" w:pos="2560"/>
              </w:tabs>
              <w:jc w:val="center"/>
              <w:rPr>
                <w:sz w:val="24"/>
                <w:szCs w:val="24"/>
              </w:rPr>
            </w:pPr>
            <w:r w:rsidRPr="00402CA8">
              <w:rPr>
                <w:b/>
                <w:sz w:val="28"/>
                <w:szCs w:val="28"/>
                <w:lang w:val="en-US"/>
              </w:rPr>
              <w:t>IV</w:t>
            </w:r>
            <w:r w:rsidRPr="00402CA8">
              <w:rPr>
                <w:b/>
                <w:sz w:val="28"/>
                <w:szCs w:val="28"/>
              </w:rPr>
              <w:t>. Работа депутатов в избирательных округах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4.1.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jc w:val="both"/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Обобщение информации об  отчетах и встречах депутатов с избирателями,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Январь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июль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4.2.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Организация и проведение приема граждан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 графику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Депутаты Совета сельского поселения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4.3.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Рассмотрение писем, заявлений граждан, поступивших в Совет сельского поселения Месягутовский сельсовет  муниципального района Янаульский район Республики Башкортостан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постоянно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поселения, управляющий делами,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 xml:space="preserve"> депутаты Совета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4.4.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постоянно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Глава сельского поселения</w:t>
            </w:r>
            <w:proofErr w:type="gramStart"/>
            <w:r w:rsidRPr="00402CA8">
              <w:rPr>
                <w:sz w:val="24"/>
                <w:szCs w:val="24"/>
              </w:rPr>
              <w:t xml:space="preserve"> ,</w:t>
            </w:r>
            <w:proofErr w:type="gramEnd"/>
            <w:r w:rsidRPr="00402CA8">
              <w:rPr>
                <w:sz w:val="24"/>
                <w:szCs w:val="24"/>
              </w:rPr>
              <w:t xml:space="preserve"> управляющий делами, </w:t>
            </w:r>
          </w:p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402CA8" w:rsidRPr="00402CA8" w:rsidTr="00402CA8">
        <w:tc>
          <w:tcPr>
            <w:tcW w:w="576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4.5.</w:t>
            </w:r>
          </w:p>
        </w:tc>
        <w:tc>
          <w:tcPr>
            <w:tcW w:w="2988" w:type="dxa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Участие в проведении собраний, конференций граждан, и других массовых общественных мероприятиях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постоянно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94E8B" w:rsidRPr="00402CA8" w:rsidRDefault="00594E8B" w:rsidP="00402CA8">
            <w:pPr>
              <w:rPr>
                <w:sz w:val="24"/>
                <w:szCs w:val="24"/>
              </w:rPr>
            </w:pPr>
            <w:r w:rsidRPr="00402CA8">
              <w:rPr>
                <w:sz w:val="24"/>
                <w:szCs w:val="24"/>
              </w:rPr>
              <w:t>Депутаты Совета сельского поселения</w:t>
            </w:r>
          </w:p>
        </w:tc>
      </w:tr>
    </w:tbl>
    <w:p w:rsidR="000904FD" w:rsidRDefault="000904FD" w:rsidP="00D562D3">
      <w:pPr>
        <w:rPr>
          <w:sz w:val="24"/>
          <w:szCs w:val="24"/>
        </w:rPr>
      </w:pPr>
    </w:p>
    <w:p w:rsidR="000904FD" w:rsidRDefault="000904FD" w:rsidP="00D562D3">
      <w:pPr>
        <w:rPr>
          <w:sz w:val="24"/>
          <w:szCs w:val="24"/>
        </w:rPr>
      </w:pPr>
    </w:p>
    <w:p w:rsidR="000904FD" w:rsidRDefault="000904FD" w:rsidP="00D562D3">
      <w:pPr>
        <w:rPr>
          <w:sz w:val="24"/>
          <w:szCs w:val="24"/>
        </w:rPr>
      </w:pPr>
    </w:p>
    <w:p w:rsidR="0020402C" w:rsidRDefault="00303081" w:rsidP="00D562D3">
      <w:r w:rsidRPr="00E05920">
        <w:rPr>
          <w:sz w:val="24"/>
          <w:szCs w:val="24"/>
        </w:rPr>
        <w:t>Управляющий делами                                                                                    А.Н.Низамо</w:t>
      </w:r>
      <w:r w:rsidR="00E05920">
        <w:rPr>
          <w:sz w:val="24"/>
          <w:szCs w:val="24"/>
        </w:rPr>
        <w:t>в</w:t>
      </w:r>
      <w:r w:rsidR="00505964">
        <w:rPr>
          <w:sz w:val="24"/>
          <w:szCs w:val="24"/>
        </w:rPr>
        <w:t>а</w:t>
      </w:r>
      <w:bookmarkStart w:id="0" w:name="_GoBack"/>
      <w:bookmarkEnd w:id="0"/>
    </w:p>
    <w:sectPr w:rsidR="0020402C" w:rsidSect="00E0592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314"/>
    <w:rsid w:val="000904FD"/>
    <w:rsid w:val="000A0E4A"/>
    <w:rsid w:val="001E1314"/>
    <w:rsid w:val="0020402C"/>
    <w:rsid w:val="00303081"/>
    <w:rsid w:val="00402CA8"/>
    <w:rsid w:val="004868B5"/>
    <w:rsid w:val="00505964"/>
    <w:rsid w:val="00567C13"/>
    <w:rsid w:val="00594E8B"/>
    <w:rsid w:val="006F11F0"/>
    <w:rsid w:val="00812B06"/>
    <w:rsid w:val="008B4BB3"/>
    <w:rsid w:val="00AE0E76"/>
    <w:rsid w:val="00C00F8D"/>
    <w:rsid w:val="00D562D3"/>
    <w:rsid w:val="00E05920"/>
    <w:rsid w:val="00E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314"/>
  </w:style>
  <w:style w:type="paragraph" w:styleId="1">
    <w:name w:val="heading 1"/>
    <w:basedOn w:val="a"/>
    <w:next w:val="a"/>
    <w:qFormat/>
    <w:rsid w:val="001E1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C00F8D"/>
    <w:pPr>
      <w:jc w:val="both"/>
    </w:pPr>
    <w:rPr>
      <w:sz w:val="28"/>
      <w:szCs w:val="28"/>
    </w:rPr>
  </w:style>
  <w:style w:type="paragraph" w:styleId="3">
    <w:name w:val="Body Text 3"/>
    <w:basedOn w:val="a"/>
    <w:rsid w:val="00C00F8D"/>
    <w:pPr>
      <w:spacing w:after="120"/>
    </w:pPr>
    <w:rPr>
      <w:sz w:val="16"/>
      <w:szCs w:val="16"/>
    </w:rPr>
  </w:style>
  <w:style w:type="paragraph" w:customStyle="1" w:styleId="a1">
    <w:name w:val="Знак"/>
    <w:basedOn w:val="a"/>
    <w:link w:val="a0"/>
    <w:autoRedefine/>
    <w:rsid w:val="00C00F8D"/>
    <w:pPr>
      <w:spacing w:after="160" w:line="240" w:lineRule="exact"/>
    </w:pPr>
    <w:rPr>
      <w:sz w:val="28"/>
      <w:lang w:val="en-US" w:eastAsia="en-US"/>
    </w:rPr>
  </w:style>
  <w:style w:type="paragraph" w:customStyle="1" w:styleId="a5">
    <w:name w:val=" Знак"/>
    <w:basedOn w:val="a"/>
    <w:autoRedefine/>
    <w:rsid w:val="00D562D3"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qFormat/>
    <w:rsid w:val="00D562D3"/>
    <w:pPr>
      <w:ind w:left="720"/>
      <w:contextualSpacing/>
    </w:pPr>
    <w:rPr>
      <w:sz w:val="24"/>
      <w:szCs w:val="24"/>
    </w:rPr>
  </w:style>
  <w:style w:type="table" w:styleId="a7">
    <w:name w:val="Table Grid"/>
    <w:basedOn w:val="a2"/>
    <w:rsid w:val="00D5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0904FD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a"/>
    <w:rsid w:val="000904FD"/>
    <w:rPr>
      <w:lang w:val="en-US" w:eastAsia="en-US"/>
    </w:rPr>
  </w:style>
  <w:style w:type="paragraph" w:styleId="a8">
    <w:name w:val="Balloon Text"/>
    <w:basedOn w:val="a"/>
    <w:semiHidden/>
    <w:rsid w:val="00505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E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*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Альфина</dc:creator>
  <cp:lastModifiedBy>support</cp:lastModifiedBy>
  <cp:revision>2</cp:revision>
  <cp:lastPrinted>2015-02-02T11:02:00Z</cp:lastPrinted>
  <dcterms:created xsi:type="dcterms:W3CDTF">2015-11-13T11:24:00Z</dcterms:created>
  <dcterms:modified xsi:type="dcterms:W3CDTF">2015-11-13T11:24:00Z</dcterms:modified>
</cp:coreProperties>
</file>