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95"/>
        <w:tblW w:w="1086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1416"/>
        <w:gridCol w:w="4533"/>
      </w:tblGrid>
      <w:tr w:rsidR="008752E4" w:rsidRPr="008752E4" w:rsidTr="00685FC1">
        <w:trPr>
          <w:trHeight w:val="1710"/>
        </w:trPr>
        <w:tc>
          <w:tcPr>
            <w:tcW w:w="49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</w:rPr>
              <w:t>БАШ</w:t>
            </w:r>
            <w:proofErr w:type="gramStart"/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  <w:lang w:val="en-US"/>
              </w:rPr>
              <w:t>K</w:t>
            </w:r>
            <w:proofErr w:type="gramEnd"/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</w:rPr>
              <w:t>ОРТОСТАН РЕСПУБЛИКА</w:t>
            </w:r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  <w:lang w:val="en-US"/>
              </w:rPr>
              <w:t>H</w:t>
            </w:r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</w:rPr>
              <w:t>Ы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8752E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8752E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8752E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8752E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8752E4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т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  <w:lang w:val="en-US"/>
              </w:rPr>
              <w:t>H</w:t>
            </w:r>
            <w:r w:rsidRPr="008752E4">
              <w:rPr>
                <w:rFonts w:ascii="Century Bash" w:hAnsi="Century Bash"/>
                <w:b/>
                <w:color w:val="000000"/>
                <w:sz w:val="24"/>
                <w:szCs w:val="24"/>
              </w:rPr>
              <w:t>Е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ХАКИМИ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8752E4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:rsidR="008752E4" w:rsidRPr="008752E4" w:rsidRDefault="008752E4" w:rsidP="008752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52E4" w:rsidRPr="008752E4" w:rsidRDefault="008752E4" w:rsidP="008752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962025"/>
                  <wp:effectExtent l="0" t="0" r="9525" b="9525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eastAsia="SimSun" w:hAnsi="Century Bash"/>
                <w:b/>
                <w:caps/>
                <w:color w:val="000000"/>
                <w:spacing w:val="6"/>
                <w:sz w:val="24"/>
                <w:szCs w:val="24"/>
                <w:lang w:eastAsia="zh-CN"/>
              </w:rPr>
            </w:pPr>
            <w:r w:rsidRPr="008752E4"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</w:rPr>
              <w:t xml:space="preserve">Администрация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  <w:lang w:eastAsia="ar-SA"/>
              </w:rPr>
            </w:pPr>
            <w:r w:rsidRPr="008752E4"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color w:val="000000"/>
                <w:spacing w:val="6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</w:rPr>
              <w:t xml:space="preserve">Месягутовский сельсовет </w:t>
            </w:r>
          </w:p>
          <w:p w:rsidR="008752E4" w:rsidRPr="008752E4" w:rsidRDefault="008752E4" w:rsidP="008752E4">
            <w:pPr>
              <w:spacing w:after="0" w:line="240" w:lineRule="auto"/>
              <w:jc w:val="center"/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</w:rPr>
            </w:pPr>
            <w:r w:rsidRPr="008752E4">
              <w:rPr>
                <w:rFonts w:ascii="Century Bash" w:hAnsi="Century Bash"/>
                <w:b/>
                <w:bCs/>
                <w:caps/>
                <w:color w:val="000000"/>
                <w:spacing w:val="6"/>
                <w:sz w:val="24"/>
                <w:szCs w:val="24"/>
              </w:rPr>
              <w:t>МУНИЦИПАЛЬНОГО  района</w:t>
            </w:r>
          </w:p>
          <w:p w:rsidR="008752E4" w:rsidRPr="008752E4" w:rsidRDefault="008752E4" w:rsidP="008752E4">
            <w:pPr>
              <w:suppressAutoHyphens/>
              <w:autoSpaceDE w:val="0"/>
              <w:spacing w:after="0" w:line="240" w:lineRule="auto"/>
              <w:jc w:val="center"/>
              <w:rPr>
                <w:rFonts w:ascii="Century Bash" w:eastAsia="SimSun" w:hAnsi="Century Bash"/>
                <w:color w:val="000000"/>
                <w:sz w:val="24"/>
                <w:szCs w:val="24"/>
                <w:lang w:eastAsia="zh-CN"/>
              </w:rPr>
            </w:pPr>
            <w:r w:rsidRPr="008752E4">
              <w:rPr>
                <w:rFonts w:ascii="Century Bash" w:hAnsi="Century Bash"/>
                <w:b/>
                <w:color w:val="000000"/>
                <w:spacing w:val="6"/>
                <w:sz w:val="24"/>
                <w:szCs w:val="24"/>
              </w:rPr>
              <w:t>ЯНАУЛЬСКИЙ РАЙОН</w:t>
            </w:r>
            <w:r w:rsidRPr="008752E4">
              <w:rPr>
                <w:rFonts w:ascii="Century Bash" w:hAnsi="Century Bash"/>
                <w:color w:val="000000"/>
                <w:sz w:val="24"/>
                <w:szCs w:val="24"/>
              </w:rPr>
              <w:t xml:space="preserve"> </w:t>
            </w:r>
            <w:r w:rsidRPr="008752E4">
              <w:rPr>
                <w:rFonts w:ascii="Century Bash" w:hAnsi="Century Bash"/>
                <w:b/>
                <w:caps/>
                <w:color w:val="000000"/>
                <w:spacing w:val="6"/>
                <w:sz w:val="24"/>
                <w:szCs w:val="24"/>
              </w:rPr>
              <w:t>РЕСПУБЛИКИ БАШКОРТОСТАН</w:t>
            </w:r>
          </w:p>
        </w:tc>
      </w:tr>
    </w:tbl>
    <w:p w:rsidR="008752E4" w:rsidRPr="00B67542" w:rsidRDefault="008752E4" w:rsidP="00875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7542">
        <w:rPr>
          <w:rFonts w:ascii="Times New Roman" w:hAnsi="Times New Roman"/>
          <w:b/>
          <w:sz w:val="28"/>
          <w:szCs w:val="28"/>
        </w:rPr>
        <w:t>ҠАРАР                                                                                      ПОСТАНОВЛЕНИЕ</w:t>
      </w:r>
    </w:p>
    <w:p w:rsidR="008752E4" w:rsidRPr="00B67542" w:rsidRDefault="008752E4" w:rsidP="008752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52E4" w:rsidRPr="00B67542" w:rsidRDefault="0006629A" w:rsidP="008752E4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 октябрь 2022</w:t>
      </w:r>
      <w:r w:rsidR="008752E4" w:rsidRPr="00B67542">
        <w:rPr>
          <w:rFonts w:ascii="Times New Roman" w:hAnsi="Times New Roman"/>
          <w:b/>
          <w:sz w:val="28"/>
          <w:szCs w:val="28"/>
        </w:rPr>
        <w:t xml:space="preserve"> й.     </w:t>
      </w:r>
      <w:r w:rsidR="008518DF" w:rsidRPr="00B67542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752E4" w:rsidRPr="00B67542">
        <w:rPr>
          <w:rFonts w:ascii="Times New Roman" w:hAnsi="Times New Roman"/>
          <w:b/>
          <w:sz w:val="28"/>
          <w:szCs w:val="28"/>
        </w:rPr>
        <w:t xml:space="preserve">№ </w:t>
      </w:r>
      <w:r w:rsidR="00BA3AEC">
        <w:rPr>
          <w:rFonts w:ascii="Times New Roman" w:hAnsi="Times New Roman"/>
          <w:b/>
          <w:sz w:val="28"/>
          <w:szCs w:val="28"/>
        </w:rPr>
        <w:t>38</w:t>
      </w:r>
      <w:r w:rsidR="008518DF" w:rsidRPr="00B6754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05 октября 2022</w:t>
      </w:r>
      <w:r w:rsidR="008752E4" w:rsidRPr="00B67542">
        <w:rPr>
          <w:rFonts w:ascii="Times New Roman" w:hAnsi="Times New Roman"/>
          <w:b/>
          <w:sz w:val="28"/>
          <w:szCs w:val="28"/>
        </w:rPr>
        <w:t xml:space="preserve"> г.</w:t>
      </w:r>
    </w:p>
    <w:p w:rsidR="001F5AA9" w:rsidRPr="00B67542" w:rsidRDefault="001F5AA9" w:rsidP="005A6EF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B368A" w:rsidRPr="00B67542" w:rsidRDefault="001F5AA9" w:rsidP="004E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542">
        <w:rPr>
          <w:rFonts w:ascii="Times New Roman" w:hAnsi="Times New Roman"/>
          <w:b/>
          <w:sz w:val="28"/>
          <w:szCs w:val="28"/>
        </w:rPr>
        <w:t xml:space="preserve">Об участии </w:t>
      </w:r>
      <w:r w:rsidR="00D10422" w:rsidRPr="00B67542">
        <w:rPr>
          <w:rFonts w:ascii="Times New Roman" w:hAnsi="Times New Roman"/>
          <w:b/>
          <w:sz w:val="28"/>
          <w:szCs w:val="28"/>
        </w:rPr>
        <w:t xml:space="preserve"> в </w:t>
      </w:r>
      <w:r w:rsidR="005307C5" w:rsidRPr="00B67542">
        <w:rPr>
          <w:rFonts w:ascii="Times New Roman" w:hAnsi="Times New Roman"/>
          <w:b/>
          <w:sz w:val="28"/>
          <w:szCs w:val="28"/>
        </w:rPr>
        <w:t xml:space="preserve">муниципальном этапе республиканского конкурса </w:t>
      </w:r>
    </w:p>
    <w:p w:rsidR="001F5AA9" w:rsidRPr="00B67542" w:rsidRDefault="0006629A" w:rsidP="004E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«Трезвое  село 2022</w:t>
      </w:r>
      <w:r w:rsidR="001F5AA9" w:rsidRPr="00B67542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1F5AA9" w:rsidRPr="00B67542" w:rsidRDefault="001F5AA9" w:rsidP="004E65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AA9" w:rsidRPr="00B67542" w:rsidRDefault="001F5AA9" w:rsidP="00891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542">
        <w:rPr>
          <w:rFonts w:ascii="Times New Roman" w:hAnsi="Times New Roman"/>
          <w:sz w:val="28"/>
          <w:szCs w:val="28"/>
        </w:rPr>
        <w:t xml:space="preserve">В целях </w:t>
      </w:r>
      <w:r w:rsidR="006B368A" w:rsidRPr="00B67542">
        <w:rPr>
          <w:rFonts w:ascii="Times New Roman" w:hAnsi="Times New Roman"/>
          <w:sz w:val="28"/>
          <w:szCs w:val="28"/>
        </w:rPr>
        <w:t>установления и сохранения традиций здорового образа жизни, снижения потребления алкогольной продукции, снижения показателей смертности от употребления алкоголя,</w:t>
      </w:r>
      <w:r w:rsidR="00D10422" w:rsidRPr="00B67542">
        <w:rPr>
          <w:rFonts w:ascii="Times New Roman" w:hAnsi="Times New Roman"/>
          <w:sz w:val="28"/>
          <w:szCs w:val="28"/>
        </w:rPr>
        <w:t xml:space="preserve"> А</w:t>
      </w:r>
      <w:r w:rsidRPr="00B67542">
        <w:rPr>
          <w:rFonts w:ascii="Times New Roman" w:hAnsi="Times New Roman"/>
          <w:sz w:val="28"/>
          <w:szCs w:val="28"/>
        </w:rPr>
        <w:t>дминистрация сельского поселения Месягутовский сельсовет муниципального района Янаульский район Республики Башкортостан</w:t>
      </w:r>
      <w:r w:rsidR="0089163F" w:rsidRPr="00B67542">
        <w:rPr>
          <w:rFonts w:ascii="Times New Roman" w:hAnsi="Times New Roman"/>
          <w:sz w:val="28"/>
          <w:szCs w:val="28"/>
        </w:rPr>
        <w:t xml:space="preserve"> </w:t>
      </w:r>
      <w:r w:rsidRPr="00B67542">
        <w:rPr>
          <w:rFonts w:ascii="Times New Roman" w:hAnsi="Times New Roman"/>
          <w:sz w:val="28"/>
          <w:szCs w:val="28"/>
        </w:rPr>
        <w:t>ПОСТАНОВЛЯЕТ:</w:t>
      </w:r>
    </w:p>
    <w:p w:rsidR="001F5AA9" w:rsidRPr="00B67542" w:rsidRDefault="001F5AA9" w:rsidP="001D34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542">
        <w:rPr>
          <w:rFonts w:ascii="Times New Roman" w:hAnsi="Times New Roman"/>
          <w:sz w:val="28"/>
          <w:szCs w:val="28"/>
        </w:rPr>
        <w:t xml:space="preserve">1. Принять участие  в </w:t>
      </w:r>
      <w:r w:rsidR="006B368A" w:rsidRPr="00B67542">
        <w:rPr>
          <w:rFonts w:ascii="Times New Roman" w:hAnsi="Times New Roman"/>
          <w:sz w:val="28"/>
          <w:szCs w:val="28"/>
        </w:rPr>
        <w:t>муниципальном этапе республиканского конкурса</w:t>
      </w:r>
      <w:r w:rsidRPr="00B67542">
        <w:rPr>
          <w:rFonts w:ascii="Times New Roman" w:hAnsi="Times New Roman"/>
          <w:sz w:val="28"/>
          <w:szCs w:val="28"/>
        </w:rPr>
        <w:t xml:space="preserve"> «Трезвое село</w:t>
      </w:r>
      <w:r w:rsidR="0006629A">
        <w:rPr>
          <w:rFonts w:ascii="Times New Roman" w:hAnsi="Times New Roman"/>
          <w:sz w:val="28"/>
          <w:szCs w:val="28"/>
        </w:rPr>
        <w:t xml:space="preserve"> 2022</w:t>
      </w:r>
      <w:r w:rsidRPr="00B67542">
        <w:rPr>
          <w:rFonts w:ascii="Times New Roman" w:hAnsi="Times New Roman"/>
          <w:sz w:val="28"/>
          <w:szCs w:val="28"/>
        </w:rPr>
        <w:t xml:space="preserve"> года».</w:t>
      </w:r>
    </w:p>
    <w:p w:rsidR="001F5AA9" w:rsidRPr="00B67542" w:rsidRDefault="001F5AA9" w:rsidP="001D3463">
      <w:pPr>
        <w:pStyle w:val="printj"/>
        <w:spacing w:before="0" w:after="0"/>
        <w:ind w:firstLine="709"/>
        <w:rPr>
          <w:sz w:val="28"/>
          <w:szCs w:val="28"/>
        </w:rPr>
      </w:pPr>
      <w:r w:rsidRPr="00B67542">
        <w:rPr>
          <w:sz w:val="28"/>
          <w:szCs w:val="28"/>
        </w:rPr>
        <w:t xml:space="preserve">2. Создать оргкомитет по участию в </w:t>
      </w:r>
      <w:r w:rsidR="00B67542" w:rsidRPr="00B67542">
        <w:rPr>
          <w:sz w:val="28"/>
          <w:szCs w:val="28"/>
        </w:rPr>
        <w:t>муниципальном этапе республиканского конкурса</w:t>
      </w:r>
      <w:r w:rsidRPr="00B67542">
        <w:rPr>
          <w:sz w:val="28"/>
          <w:szCs w:val="28"/>
        </w:rPr>
        <w:t xml:space="preserve"> «Трезвое село</w:t>
      </w:r>
      <w:r w:rsidR="0006629A">
        <w:rPr>
          <w:sz w:val="28"/>
          <w:szCs w:val="28"/>
        </w:rPr>
        <w:t xml:space="preserve"> 2022</w:t>
      </w:r>
      <w:r w:rsidRPr="00B67542">
        <w:rPr>
          <w:sz w:val="28"/>
          <w:szCs w:val="28"/>
        </w:rPr>
        <w:t xml:space="preserve"> года » в составе:</w:t>
      </w:r>
    </w:p>
    <w:p w:rsidR="00B67542" w:rsidRPr="00B67542" w:rsidRDefault="00B67542" w:rsidP="001D3463">
      <w:pPr>
        <w:pStyle w:val="printj"/>
        <w:spacing w:before="0" w:after="0"/>
        <w:ind w:firstLine="709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83"/>
        <w:gridCol w:w="6653"/>
      </w:tblGrid>
      <w:tr w:rsidR="001F5AA9" w:rsidRPr="00B67542" w:rsidTr="00B67542">
        <w:trPr>
          <w:trHeight w:val="456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Валиуллина</w:t>
            </w:r>
            <w:proofErr w:type="spellEnd"/>
            <w:r w:rsidRPr="00B67542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>- глава сельского поселения;</w:t>
            </w:r>
          </w:p>
        </w:tc>
      </w:tr>
      <w:tr w:rsidR="008B11AD" w:rsidRPr="00B67542" w:rsidTr="00B67542">
        <w:trPr>
          <w:trHeight w:val="456"/>
        </w:trPr>
        <w:tc>
          <w:tcPr>
            <w:tcW w:w="1652" w:type="pct"/>
          </w:tcPr>
          <w:p w:rsidR="008B11AD" w:rsidRPr="00B67542" w:rsidRDefault="008B11AD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Низамова</w:t>
            </w:r>
            <w:proofErr w:type="spellEnd"/>
            <w:r w:rsidRPr="00B67542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348" w:type="pct"/>
          </w:tcPr>
          <w:p w:rsidR="008B11AD" w:rsidRPr="00B67542" w:rsidRDefault="008B11AD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>- управляющий делами</w:t>
            </w:r>
            <w:r w:rsidR="00B67542">
              <w:rPr>
                <w:sz w:val="28"/>
                <w:szCs w:val="28"/>
              </w:rPr>
              <w:t>;</w:t>
            </w:r>
          </w:p>
        </w:tc>
      </w:tr>
      <w:tr w:rsidR="001F5AA9" w:rsidRPr="00B67542" w:rsidTr="00B67542">
        <w:trPr>
          <w:trHeight w:val="586"/>
        </w:trPr>
        <w:tc>
          <w:tcPr>
            <w:tcW w:w="1652" w:type="pct"/>
          </w:tcPr>
          <w:p w:rsidR="001F5AA9" w:rsidRPr="00B67542" w:rsidRDefault="00D10422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Ярмухаметова</w:t>
            </w:r>
            <w:proofErr w:type="spellEnd"/>
            <w:r w:rsidRPr="00B67542">
              <w:rPr>
                <w:sz w:val="28"/>
                <w:szCs w:val="28"/>
              </w:rPr>
              <w:t xml:space="preserve"> Г.И</w:t>
            </w:r>
            <w:r w:rsidR="001F5AA9" w:rsidRPr="00B67542">
              <w:rPr>
                <w:sz w:val="28"/>
                <w:szCs w:val="28"/>
              </w:rPr>
              <w:t>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</w:t>
            </w:r>
            <w:r w:rsidR="008B11AD" w:rsidRPr="00B67542">
              <w:rPr>
                <w:sz w:val="28"/>
                <w:szCs w:val="28"/>
              </w:rPr>
              <w:t>член женсовета</w:t>
            </w:r>
            <w:r w:rsidRPr="00B67542">
              <w:rPr>
                <w:sz w:val="28"/>
                <w:szCs w:val="28"/>
              </w:rPr>
              <w:t>;</w:t>
            </w:r>
          </w:p>
        </w:tc>
      </w:tr>
      <w:tr w:rsidR="001F5AA9" w:rsidRPr="00B67542" w:rsidTr="00B67542">
        <w:trPr>
          <w:trHeight w:val="488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Кашапова</w:t>
            </w:r>
            <w:proofErr w:type="spellEnd"/>
            <w:r w:rsidRPr="00B67542"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>-  председатель  женсовета;</w:t>
            </w:r>
          </w:p>
        </w:tc>
      </w:tr>
      <w:tr w:rsidR="001F5AA9" w:rsidRPr="00B67542" w:rsidTr="00B67542">
        <w:trPr>
          <w:trHeight w:val="488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Сибагатуллина</w:t>
            </w:r>
            <w:proofErr w:type="spellEnd"/>
            <w:r w:rsidRPr="00B67542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3348" w:type="pct"/>
          </w:tcPr>
          <w:p w:rsidR="001F5AA9" w:rsidRPr="00B67542" w:rsidRDefault="001F5AA9" w:rsidP="002D4DA5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</w:t>
            </w:r>
            <w:r w:rsidR="008752E4" w:rsidRPr="00B67542">
              <w:rPr>
                <w:sz w:val="28"/>
                <w:szCs w:val="28"/>
              </w:rPr>
              <w:t>художественный руководитель</w:t>
            </w:r>
            <w:r w:rsidRPr="00B67542">
              <w:rPr>
                <w:sz w:val="28"/>
                <w:szCs w:val="28"/>
              </w:rPr>
              <w:t xml:space="preserve"> СДК с</w:t>
            </w:r>
            <w:r w:rsidR="008752E4" w:rsidRPr="00B67542">
              <w:rPr>
                <w:sz w:val="28"/>
                <w:szCs w:val="28"/>
              </w:rPr>
              <w:t xml:space="preserve">. </w:t>
            </w:r>
            <w:r w:rsidR="002D4DA5">
              <w:rPr>
                <w:sz w:val="28"/>
                <w:szCs w:val="28"/>
              </w:rPr>
              <w:t>Месягутово</w:t>
            </w:r>
            <w:r w:rsidR="00B67542">
              <w:rPr>
                <w:sz w:val="28"/>
                <w:szCs w:val="28"/>
              </w:rPr>
              <w:t>;</w:t>
            </w:r>
          </w:p>
        </w:tc>
      </w:tr>
      <w:tr w:rsidR="001F5AA9" w:rsidRPr="00B67542" w:rsidTr="00B67542">
        <w:trPr>
          <w:trHeight w:val="515"/>
        </w:trPr>
        <w:tc>
          <w:tcPr>
            <w:tcW w:w="1652" w:type="pct"/>
          </w:tcPr>
          <w:p w:rsidR="001F5AA9" w:rsidRPr="00B67542" w:rsidRDefault="00D10422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Ахмадишина</w:t>
            </w:r>
            <w:proofErr w:type="spellEnd"/>
            <w:r w:rsidRPr="00B67542">
              <w:rPr>
                <w:sz w:val="28"/>
                <w:szCs w:val="28"/>
              </w:rPr>
              <w:t xml:space="preserve"> И.Р</w:t>
            </w:r>
            <w:r w:rsidR="001F5AA9" w:rsidRPr="00B67542">
              <w:rPr>
                <w:sz w:val="28"/>
                <w:szCs w:val="28"/>
              </w:rPr>
              <w:t>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</w:t>
            </w:r>
            <w:r w:rsidR="00D10422" w:rsidRPr="00B67542">
              <w:rPr>
                <w:sz w:val="28"/>
                <w:szCs w:val="28"/>
              </w:rPr>
              <w:t>депутат Совета сельского поселения</w:t>
            </w:r>
            <w:r w:rsidRPr="00B67542">
              <w:rPr>
                <w:sz w:val="28"/>
                <w:szCs w:val="28"/>
              </w:rPr>
              <w:t>;</w:t>
            </w:r>
          </w:p>
        </w:tc>
      </w:tr>
      <w:tr w:rsidR="001F5AA9" w:rsidRPr="00B67542" w:rsidTr="00B67542">
        <w:trPr>
          <w:trHeight w:val="568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Шарипова</w:t>
            </w:r>
            <w:proofErr w:type="spellEnd"/>
            <w:r w:rsidRPr="00B67542"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</w:t>
            </w:r>
            <w:proofErr w:type="spellStart"/>
            <w:r w:rsidRPr="00B67542">
              <w:rPr>
                <w:sz w:val="28"/>
                <w:szCs w:val="28"/>
              </w:rPr>
              <w:t>культорганизатор</w:t>
            </w:r>
            <w:proofErr w:type="spellEnd"/>
            <w:r w:rsidRPr="00B67542">
              <w:rPr>
                <w:sz w:val="28"/>
                <w:szCs w:val="28"/>
              </w:rPr>
              <w:t xml:space="preserve"> сельским клубом;</w:t>
            </w:r>
          </w:p>
        </w:tc>
      </w:tr>
      <w:tr w:rsidR="001F5AA9" w:rsidRPr="00B67542" w:rsidTr="00B67542">
        <w:trPr>
          <w:trHeight w:val="608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jc w:val="left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Ахкямова</w:t>
            </w:r>
            <w:proofErr w:type="spellEnd"/>
            <w:r w:rsidRPr="00B67542">
              <w:rPr>
                <w:sz w:val="28"/>
                <w:szCs w:val="28"/>
              </w:rPr>
              <w:t xml:space="preserve"> Л.Х.</w:t>
            </w:r>
          </w:p>
        </w:tc>
        <w:tc>
          <w:tcPr>
            <w:tcW w:w="3348" w:type="pct"/>
          </w:tcPr>
          <w:p w:rsidR="001F5AA9" w:rsidRPr="00B67542" w:rsidRDefault="001F5AA9" w:rsidP="00B67542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библиотекарь;  </w:t>
            </w:r>
          </w:p>
        </w:tc>
      </w:tr>
      <w:tr w:rsidR="001F5AA9" w:rsidRPr="00B67542" w:rsidTr="00B67542">
        <w:trPr>
          <w:trHeight w:val="558"/>
        </w:trPr>
        <w:tc>
          <w:tcPr>
            <w:tcW w:w="1652" w:type="pct"/>
          </w:tcPr>
          <w:p w:rsidR="001F5AA9" w:rsidRPr="00B67542" w:rsidRDefault="001F5AA9" w:rsidP="00B67542">
            <w:pPr>
              <w:pStyle w:val="printj"/>
              <w:spacing w:before="0" w:after="0"/>
              <w:ind w:firstLine="709"/>
              <w:rPr>
                <w:sz w:val="28"/>
                <w:szCs w:val="28"/>
              </w:rPr>
            </w:pPr>
            <w:proofErr w:type="spellStart"/>
            <w:r w:rsidRPr="00B67542">
              <w:rPr>
                <w:sz w:val="28"/>
                <w:szCs w:val="28"/>
              </w:rPr>
              <w:t>Такиуллина</w:t>
            </w:r>
            <w:proofErr w:type="spellEnd"/>
            <w:r w:rsidRPr="00B67542">
              <w:rPr>
                <w:sz w:val="28"/>
                <w:szCs w:val="28"/>
              </w:rPr>
              <w:t xml:space="preserve"> Г.М.    </w:t>
            </w:r>
          </w:p>
        </w:tc>
        <w:tc>
          <w:tcPr>
            <w:tcW w:w="3348" w:type="pct"/>
          </w:tcPr>
          <w:p w:rsidR="001F5AA9" w:rsidRPr="00B67542" w:rsidRDefault="001F5AA9" w:rsidP="00BA3AEC">
            <w:pPr>
              <w:pStyle w:val="printj"/>
              <w:spacing w:before="0" w:after="0"/>
              <w:jc w:val="left"/>
              <w:rPr>
                <w:sz w:val="28"/>
                <w:szCs w:val="28"/>
              </w:rPr>
            </w:pPr>
            <w:r w:rsidRPr="00B67542">
              <w:rPr>
                <w:sz w:val="28"/>
                <w:szCs w:val="28"/>
              </w:rPr>
              <w:t xml:space="preserve">- заведующий </w:t>
            </w:r>
            <w:r w:rsidR="008752E4" w:rsidRPr="00B67542">
              <w:rPr>
                <w:color w:val="22252D"/>
                <w:sz w:val="28"/>
                <w:szCs w:val="28"/>
                <w:shd w:val="clear" w:color="auto" w:fill="FFFFFF"/>
              </w:rPr>
              <w:t>ф</w:t>
            </w:r>
            <w:r w:rsidRPr="00B67542">
              <w:rPr>
                <w:color w:val="22252D"/>
                <w:sz w:val="28"/>
                <w:szCs w:val="28"/>
                <w:shd w:val="clear" w:color="auto" w:fill="FFFFFF"/>
              </w:rPr>
              <w:t xml:space="preserve">илиалом МБОУ СОШ с. </w:t>
            </w:r>
            <w:proofErr w:type="spellStart"/>
            <w:r w:rsidRPr="00B67542">
              <w:rPr>
                <w:color w:val="22252D"/>
                <w:sz w:val="28"/>
                <w:szCs w:val="28"/>
                <w:shd w:val="clear" w:color="auto" w:fill="FFFFFF"/>
              </w:rPr>
              <w:t>Ямады</w:t>
            </w:r>
            <w:proofErr w:type="spellEnd"/>
            <w:r w:rsidRPr="00B67542">
              <w:rPr>
                <w:color w:val="22252D"/>
                <w:sz w:val="28"/>
                <w:szCs w:val="28"/>
                <w:shd w:val="clear" w:color="auto" w:fill="FFFFFF"/>
              </w:rPr>
              <w:t xml:space="preserve">   в </w:t>
            </w:r>
            <w:proofErr w:type="spellStart"/>
            <w:r w:rsidR="00BA3AEC">
              <w:rPr>
                <w:color w:val="22252D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BA3AEC">
              <w:rPr>
                <w:color w:val="22252D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="00BA3AEC">
              <w:rPr>
                <w:color w:val="22252D"/>
                <w:sz w:val="28"/>
                <w:szCs w:val="28"/>
                <w:shd w:val="clear" w:color="auto" w:fill="FFFFFF"/>
              </w:rPr>
              <w:t>есягутово</w:t>
            </w:r>
            <w:proofErr w:type="spellEnd"/>
          </w:p>
        </w:tc>
      </w:tr>
    </w:tbl>
    <w:p w:rsidR="001F5AA9" w:rsidRPr="00B67542" w:rsidRDefault="001F5AA9" w:rsidP="001D3463">
      <w:pPr>
        <w:pStyle w:val="printj"/>
        <w:spacing w:before="0" w:after="0"/>
        <w:ind w:firstLine="709"/>
        <w:rPr>
          <w:color w:val="22252D"/>
          <w:sz w:val="28"/>
          <w:szCs w:val="28"/>
          <w:shd w:val="clear" w:color="auto" w:fill="FFFFFF"/>
        </w:rPr>
      </w:pPr>
    </w:p>
    <w:p w:rsidR="001F5AA9" w:rsidRPr="00B67542" w:rsidRDefault="001F5AA9" w:rsidP="00D1042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7542">
        <w:rPr>
          <w:rFonts w:ascii="Times New Roman" w:hAnsi="Times New Roman"/>
          <w:sz w:val="28"/>
          <w:szCs w:val="28"/>
        </w:rPr>
        <w:t xml:space="preserve">        3. Утвердить  план  мероприятий  </w:t>
      </w:r>
      <w:r w:rsidR="00D10422" w:rsidRPr="00B67542">
        <w:rPr>
          <w:rFonts w:ascii="Times New Roman" w:eastAsia="Calibri" w:hAnsi="Times New Roman"/>
          <w:sz w:val="28"/>
          <w:szCs w:val="28"/>
          <w:lang w:eastAsia="en-US"/>
        </w:rPr>
        <w:t>участника муниципального этапа республиканского конкурса среди сельских населенных пунктов Республики</w:t>
      </w:r>
      <w:r w:rsidR="0006629A">
        <w:rPr>
          <w:rFonts w:ascii="Times New Roman" w:eastAsia="Calibri" w:hAnsi="Times New Roman"/>
          <w:sz w:val="28"/>
          <w:szCs w:val="28"/>
          <w:lang w:eastAsia="en-US"/>
        </w:rPr>
        <w:t xml:space="preserve"> Башкортостан «Трезвое село 2022</w:t>
      </w:r>
      <w:r w:rsidR="00D10422" w:rsidRPr="00B67542">
        <w:rPr>
          <w:rFonts w:ascii="Times New Roman" w:eastAsia="Calibri" w:hAnsi="Times New Roman"/>
          <w:sz w:val="28"/>
          <w:szCs w:val="28"/>
          <w:lang w:eastAsia="en-US"/>
        </w:rPr>
        <w:t xml:space="preserve"> года» </w:t>
      </w:r>
      <w:r w:rsidRPr="00B67542">
        <w:rPr>
          <w:rFonts w:ascii="Times New Roman" w:hAnsi="Times New Roman"/>
          <w:sz w:val="28"/>
          <w:szCs w:val="28"/>
        </w:rPr>
        <w:t>(Приложение №1).</w:t>
      </w:r>
    </w:p>
    <w:p w:rsidR="001F5AA9" w:rsidRPr="00B67542" w:rsidRDefault="001F5AA9" w:rsidP="004E65FA">
      <w:pPr>
        <w:pStyle w:val="printj"/>
        <w:spacing w:before="0" w:after="0"/>
        <w:rPr>
          <w:sz w:val="28"/>
          <w:szCs w:val="28"/>
        </w:rPr>
      </w:pPr>
    </w:p>
    <w:p w:rsidR="001F5AA9" w:rsidRPr="00B67542" w:rsidRDefault="001F5AA9" w:rsidP="00D104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5AA9" w:rsidRPr="00B67542" w:rsidRDefault="001F5AA9" w:rsidP="008752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4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</w:t>
      </w:r>
      <w:r w:rsidR="008752E4" w:rsidRPr="00B67542">
        <w:rPr>
          <w:rFonts w:ascii="Times New Roman" w:hAnsi="Times New Roman"/>
          <w:sz w:val="28"/>
          <w:szCs w:val="28"/>
        </w:rPr>
        <w:t xml:space="preserve">                </w:t>
      </w:r>
      <w:r w:rsidR="008B11AD" w:rsidRPr="00B67542">
        <w:rPr>
          <w:rFonts w:ascii="Times New Roman" w:hAnsi="Times New Roman"/>
          <w:sz w:val="28"/>
          <w:szCs w:val="28"/>
        </w:rPr>
        <w:t xml:space="preserve">     </w:t>
      </w:r>
      <w:r w:rsidR="008752E4" w:rsidRPr="00B6754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752E4" w:rsidRPr="00B67542">
        <w:rPr>
          <w:rFonts w:ascii="Times New Roman" w:hAnsi="Times New Roman"/>
          <w:sz w:val="28"/>
          <w:szCs w:val="28"/>
        </w:rPr>
        <w:t>Р.Р.Валиуллина</w:t>
      </w:r>
      <w:proofErr w:type="spellEnd"/>
    </w:p>
    <w:p w:rsidR="00D10422" w:rsidRDefault="00D10422" w:rsidP="008B11AD">
      <w:pPr>
        <w:pStyle w:val="a3"/>
        <w:jc w:val="left"/>
        <w:rPr>
          <w:b w:val="0"/>
          <w:szCs w:val="28"/>
        </w:rPr>
        <w:sectPr w:rsidR="00D10422" w:rsidSect="004E65FA">
          <w:pgSz w:w="11906" w:h="16838"/>
          <w:pgMar w:top="568" w:right="566" w:bottom="360" w:left="1620" w:header="708" w:footer="708" w:gutter="0"/>
          <w:cols w:space="708"/>
          <w:docGrid w:linePitch="360"/>
        </w:sectPr>
      </w:pPr>
    </w:p>
    <w:p w:rsidR="008518DF" w:rsidRDefault="00D10422" w:rsidP="00D10422">
      <w:pPr>
        <w:pStyle w:val="a3"/>
        <w:jc w:val="left"/>
        <w:rPr>
          <w:b w:val="0"/>
          <w:sz w:val="24"/>
        </w:rPr>
      </w:pPr>
      <w:r w:rsidRPr="008518DF">
        <w:rPr>
          <w:b w:val="0"/>
          <w:sz w:val="24"/>
        </w:rPr>
        <w:lastRenderedPageBreak/>
        <w:t xml:space="preserve">                     </w:t>
      </w: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8518DF" w:rsidTr="008518DF">
        <w:tc>
          <w:tcPr>
            <w:tcW w:w="5249" w:type="dxa"/>
          </w:tcPr>
          <w:p w:rsidR="008518DF" w:rsidRPr="008518DF" w:rsidRDefault="008518DF" w:rsidP="008518DF">
            <w:pPr>
              <w:pStyle w:val="a3"/>
              <w:jc w:val="left"/>
              <w:rPr>
                <w:b w:val="0"/>
                <w:sz w:val="24"/>
              </w:rPr>
            </w:pPr>
            <w:r w:rsidRPr="008518DF">
              <w:rPr>
                <w:b w:val="0"/>
                <w:sz w:val="24"/>
              </w:rPr>
              <w:t>Утверждено</w:t>
            </w:r>
          </w:p>
          <w:p w:rsidR="008518DF" w:rsidRPr="008518DF" w:rsidRDefault="008518DF" w:rsidP="008518DF">
            <w:pPr>
              <w:pStyle w:val="a3"/>
              <w:jc w:val="left"/>
              <w:rPr>
                <w:b w:val="0"/>
                <w:sz w:val="24"/>
              </w:rPr>
            </w:pPr>
            <w:r w:rsidRPr="008518DF">
              <w:rPr>
                <w:b w:val="0"/>
                <w:sz w:val="24"/>
              </w:rPr>
              <w:t>постановлением Администрации</w:t>
            </w:r>
          </w:p>
          <w:p w:rsidR="008518DF" w:rsidRPr="008518DF" w:rsidRDefault="008518DF" w:rsidP="008518DF">
            <w:pPr>
              <w:pStyle w:val="a3"/>
              <w:jc w:val="left"/>
              <w:rPr>
                <w:b w:val="0"/>
                <w:sz w:val="24"/>
              </w:rPr>
            </w:pPr>
            <w:r w:rsidRPr="008518DF">
              <w:rPr>
                <w:b w:val="0"/>
                <w:sz w:val="24"/>
              </w:rPr>
              <w:t>сельского поселения Месягутовский сельсовет</w:t>
            </w:r>
          </w:p>
          <w:p w:rsidR="008518DF" w:rsidRPr="008518DF" w:rsidRDefault="008518DF" w:rsidP="00851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DF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DF">
              <w:rPr>
                <w:rFonts w:ascii="Times New Roman" w:hAnsi="Times New Roman"/>
                <w:sz w:val="24"/>
                <w:szCs w:val="24"/>
              </w:rPr>
              <w:t>Янаульский район</w:t>
            </w:r>
          </w:p>
          <w:p w:rsidR="008518DF" w:rsidRDefault="008518DF" w:rsidP="00851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DF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67549C" w:rsidRPr="008518DF" w:rsidRDefault="0067549C" w:rsidP="0006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6629A">
              <w:rPr>
                <w:rFonts w:ascii="Times New Roman" w:hAnsi="Times New Roman"/>
                <w:sz w:val="24"/>
                <w:szCs w:val="24"/>
              </w:rPr>
              <w:t>05 октября 2022</w:t>
            </w:r>
            <w:r w:rsidR="00BA3AEC">
              <w:rPr>
                <w:rFonts w:ascii="Times New Roman" w:hAnsi="Times New Roman"/>
                <w:sz w:val="24"/>
                <w:szCs w:val="24"/>
              </w:rPr>
              <w:t xml:space="preserve"> года № 38</w:t>
            </w:r>
          </w:p>
        </w:tc>
      </w:tr>
    </w:tbl>
    <w:p w:rsidR="001F5AA9" w:rsidRPr="008518DF" w:rsidRDefault="001F5AA9" w:rsidP="008518DF">
      <w:pPr>
        <w:pStyle w:val="a3"/>
        <w:jc w:val="left"/>
        <w:rPr>
          <w:sz w:val="24"/>
        </w:rPr>
      </w:pPr>
    </w:p>
    <w:p w:rsidR="001F5AA9" w:rsidRDefault="001F5AA9" w:rsidP="001D3463">
      <w:pPr>
        <w:pStyle w:val="a3"/>
        <w:rPr>
          <w:b w:val="0"/>
          <w:szCs w:val="28"/>
        </w:rPr>
      </w:pPr>
    </w:p>
    <w:p w:rsidR="00D10422" w:rsidRPr="00D10422" w:rsidRDefault="00D10422" w:rsidP="008518DF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D10422">
        <w:rPr>
          <w:rFonts w:ascii="Times New Roman" w:eastAsia="Calibri" w:hAnsi="Times New Roman"/>
          <w:sz w:val="30"/>
          <w:szCs w:val="30"/>
          <w:lang w:eastAsia="en-US"/>
        </w:rPr>
        <w:t>ПЛАН МЕРОПРИЯТИЙ</w:t>
      </w:r>
    </w:p>
    <w:p w:rsidR="00D10422" w:rsidRPr="00D10422" w:rsidRDefault="00D10422" w:rsidP="00D10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D10422">
        <w:rPr>
          <w:rFonts w:ascii="Times New Roman" w:eastAsia="Calibri" w:hAnsi="Times New Roman"/>
          <w:sz w:val="30"/>
          <w:szCs w:val="30"/>
          <w:lang w:eastAsia="en-US"/>
        </w:rPr>
        <w:t>участника муниципального этапа республиканского конкурса</w:t>
      </w:r>
    </w:p>
    <w:p w:rsidR="00D10422" w:rsidRPr="00D10422" w:rsidRDefault="00D10422" w:rsidP="00D10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D10422">
        <w:rPr>
          <w:rFonts w:ascii="Times New Roman" w:eastAsia="Calibri" w:hAnsi="Times New Roman"/>
          <w:sz w:val="30"/>
          <w:szCs w:val="30"/>
          <w:lang w:eastAsia="en-US"/>
        </w:rPr>
        <w:t>среди сельских населенных пунктов Республики</w:t>
      </w:r>
      <w:r w:rsidR="0006629A">
        <w:rPr>
          <w:rFonts w:ascii="Times New Roman" w:eastAsia="Calibri" w:hAnsi="Times New Roman"/>
          <w:sz w:val="30"/>
          <w:szCs w:val="30"/>
          <w:lang w:eastAsia="en-US"/>
        </w:rPr>
        <w:t xml:space="preserve"> Башкортостан «Трезвое село 2022</w:t>
      </w:r>
      <w:r w:rsidRPr="00D10422">
        <w:rPr>
          <w:rFonts w:ascii="Times New Roman" w:eastAsia="Calibri" w:hAnsi="Times New Roman"/>
          <w:sz w:val="30"/>
          <w:szCs w:val="30"/>
          <w:lang w:eastAsia="en-US"/>
        </w:rPr>
        <w:t xml:space="preserve"> года»</w:t>
      </w:r>
    </w:p>
    <w:p w:rsidR="00D10422" w:rsidRPr="00D10422" w:rsidRDefault="00E24685" w:rsidP="00D10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u w:val="single"/>
          <w:lang w:eastAsia="en-US"/>
        </w:rPr>
      </w:pPr>
      <w:r>
        <w:rPr>
          <w:rFonts w:ascii="Times New Roman" w:eastAsia="Calibri" w:hAnsi="Times New Roman"/>
          <w:sz w:val="30"/>
          <w:szCs w:val="30"/>
          <w:u w:val="single"/>
          <w:lang w:eastAsia="en-US"/>
        </w:rPr>
        <w:t xml:space="preserve">деревни </w:t>
      </w:r>
      <w:r w:rsidR="00BA3AEC">
        <w:rPr>
          <w:rFonts w:ascii="Times New Roman" w:eastAsia="Calibri" w:hAnsi="Times New Roman"/>
          <w:sz w:val="30"/>
          <w:szCs w:val="30"/>
          <w:u w:val="single"/>
          <w:lang w:eastAsia="en-US"/>
        </w:rPr>
        <w:t>Тау</w:t>
      </w:r>
      <w:r w:rsidR="00D10422" w:rsidRPr="00D10422">
        <w:rPr>
          <w:rFonts w:ascii="Times New Roman" w:eastAsia="Calibri" w:hAnsi="Times New Roman"/>
          <w:sz w:val="30"/>
          <w:szCs w:val="30"/>
          <w:u w:val="single"/>
          <w:lang w:eastAsia="en-US"/>
        </w:rPr>
        <w:t xml:space="preserve"> муниципального района </w:t>
      </w:r>
      <w:proofErr w:type="spellStart"/>
      <w:r w:rsidR="00D10422" w:rsidRPr="00D10422">
        <w:rPr>
          <w:rFonts w:ascii="Times New Roman" w:eastAsia="Calibri" w:hAnsi="Times New Roman"/>
          <w:sz w:val="30"/>
          <w:szCs w:val="30"/>
          <w:u w:val="single"/>
          <w:lang w:eastAsia="en-US"/>
        </w:rPr>
        <w:t>Янаульский</w:t>
      </w:r>
      <w:proofErr w:type="spellEnd"/>
      <w:r w:rsidR="00D10422" w:rsidRPr="00D10422">
        <w:rPr>
          <w:rFonts w:ascii="Times New Roman" w:eastAsia="Calibri" w:hAnsi="Times New Roman"/>
          <w:sz w:val="30"/>
          <w:szCs w:val="30"/>
          <w:u w:val="single"/>
          <w:lang w:eastAsia="en-US"/>
        </w:rPr>
        <w:t xml:space="preserve"> район Республики Башкортостан</w:t>
      </w:r>
    </w:p>
    <w:p w:rsidR="00D10422" w:rsidRPr="00D10422" w:rsidRDefault="00D10422" w:rsidP="00D1042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10422">
        <w:rPr>
          <w:rFonts w:ascii="Times New Roman" w:eastAsia="Calibri" w:hAnsi="Times New Roman"/>
          <w:sz w:val="20"/>
          <w:szCs w:val="20"/>
          <w:lang w:val="ba-RU" w:eastAsia="en-US"/>
        </w:rPr>
        <w:t>(наименование населенного пункта (участника конкурса)  муниципального района Республики Башкортостан)</w:t>
      </w:r>
    </w:p>
    <w:p w:rsidR="00D10422" w:rsidRPr="00D10422" w:rsidRDefault="00D10422" w:rsidP="00D1042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a-RU" w:eastAsia="en-US"/>
        </w:rPr>
      </w:pPr>
    </w:p>
    <w:tbl>
      <w:tblPr>
        <w:tblW w:w="147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3915"/>
        <w:gridCol w:w="2268"/>
        <w:gridCol w:w="2281"/>
        <w:gridCol w:w="2545"/>
        <w:gridCol w:w="3112"/>
      </w:tblGrid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15" w:type="dxa"/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Дата и время 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проведения мероприятия</w:t>
            </w:r>
          </w:p>
        </w:tc>
        <w:tc>
          <w:tcPr>
            <w:tcW w:w="2281" w:type="dxa"/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Место проведения мероприятия</w:t>
            </w:r>
          </w:p>
        </w:tc>
        <w:tc>
          <w:tcPr>
            <w:tcW w:w="2545" w:type="dxa"/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Формат проведения мероприятия</w:t>
            </w:r>
          </w:p>
        </w:tc>
        <w:tc>
          <w:tcPr>
            <w:tcW w:w="3112" w:type="dxa"/>
            <w:tcBorders>
              <w:right w:val="single" w:sz="4" w:space="0" w:color="auto"/>
            </w:tcBorders>
            <w:vAlign w:val="center"/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(номер телефона</w:t>
            </w:r>
          </w:p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ответственного лица)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Проведение собрания с жителями  об участии сельского поселения  в конкурсе «Трезвое село </w:t>
            </w:r>
            <w:r w:rsidR="0006629A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года» 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10422" w:rsidRPr="00D10422" w:rsidRDefault="00702E46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Ок</w:t>
            </w:r>
            <w:r w:rsidR="00D10422"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тябрь </w:t>
            </w:r>
            <w:r w:rsidR="0006629A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2022</w:t>
            </w:r>
            <w:r w:rsidR="00D10422"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81" w:type="dxa"/>
          </w:tcPr>
          <w:p w:rsidR="00D10422" w:rsidRPr="00D10422" w:rsidRDefault="00BA3AEC" w:rsidP="00BA3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Тауский сельский клуб</w:t>
            </w:r>
          </w:p>
        </w:tc>
        <w:tc>
          <w:tcPr>
            <w:tcW w:w="2545" w:type="dxa"/>
          </w:tcPr>
          <w:p w:rsidR="00D10422" w:rsidRPr="00D10422" w:rsidRDefault="00D10422" w:rsidP="00BA3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Собрание жителей. 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06629A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proofErr w:type="gramStart"/>
            <w:r w:rsidRPr="00D10422">
              <w:rPr>
                <w:rFonts w:ascii="Times New Roman" w:hAnsi="Times New Roman"/>
                <w:bCs/>
                <w:spacing w:val="5"/>
                <w:kern w:val="28"/>
                <w:szCs w:val="24"/>
                <w:lang w:eastAsia="en-US"/>
              </w:rPr>
              <w:t xml:space="preserve">Проведение встречи (беседы с индивидуальными предпринимателями  сельского поселения, реализующими алкогольную продукцию и табак о сокращении и о дальнейшем  прекращении реализации </w:t>
            </w: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алкоголя и табака</w:t>
            </w:r>
            <w:proofErr w:type="gramEnd"/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Октябрь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Беседа. Вручение памяток о вреде алкоголя и табака для дальнейше</w:t>
            </w:r>
            <w:r w:rsidR="008518DF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г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о размещения в здании магазина. 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06629A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06629A" w:rsidRDefault="00702E46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Фельдшер </w:t>
            </w:r>
            <w:proofErr w:type="spellStart"/>
            <w:r w:rsidR="00BA3A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 w:rsidR="00BA3A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A3A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Илюся</w:t>
            </w:r>
            <w:proofErr w:type="spellEnd"/>
            <w:r w:rsidR="00BA3A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A3A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Тахировна</w:t>
            </w:r>
            <w:proofErr w:type="spellEnd"/>
          </w:p>
          <w:p w:rsidR="00D10422" w:rsidRDefault="00BA3AEC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(8-963-140-0450</w:t>
            </w:r>
            <w:r w:rsidR="00D10422"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C0108B" w:rsidRPr="00D10422" w:rsidRDefault="00C0108B" w:rsidP="00BA3A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0422" w:rsidRPr="00D10422" w:rsidTr="00625D93">
        <w:trPr>
          <w:trHeight w:val="2475"/>
        </w:trPr>
        <w:tc>
          <w:tcPr>
            <w:tcW w:w="622" w:type="dxa"/>
            <w:tcBorders>
              <w:bottom w:val="single" w:sz="4" w:space="0" w:color="auto"/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10422" w:rsidRPr="00D10422" w:rsidRDefault="00BA3AEC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Проведение</w:t>
            </w:r>
            <w:r w:rsidR="00D10422"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спортивного </w:t>
            </w:r>
            <w:r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мероприятия</w:t>
            </w:r>
            <w:r w:rsidR="00D10422"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«Время здоровья!», 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Октябрь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3112" w:type="dxa"/>
            <w:tcBorders>
              <w:bottom w:val="single" w:sz="4" w:space="0" w:color="auto"/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Жители </w:t>
            </w:r>
            <w:r w:rsidR="009C7943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</w:tr>
      <w:tr w:rsidR="00D10422" w:rsidRPr="00D10422" w:rsidTr="00625D93">
        <w:trPr>
          <w:trHeight w:val="3915"/>
        </w:trPr>
        <w:tc>
          <w:tcPr>
            <w:tcW w:w="622" w:type="dxa"/>
            <w:tcBorders>
              <w:top w:val="single" w:sz="4" w:space="0" w:color="auto"/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5" w:type="dxa"/>
            <w:tcBorders>
              <w:top w:val="single" w:sz="4" w:space="0" w:color="auto"/>
            </w:tcBorders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Организация и проведение встречи с жителями </w:t>
            </w:r>
            <w:proofErr w:type="spellStart"/>
            <w:r w:rsidR="009C7943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Д.Тау</w:t>
            </w:r>
            <w:proofErr w:type="spellEnd"/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под девизом «Мы за здоровый образ жизни», посвященной пропаганде здорового образа жизни, профилактике наркомании, алкоголизма, </w:t>
            </w:r>
            <w:proofErr w:type="spellStart"/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 w:rsidR="008518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ктябрь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="008518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10422" w:rsidRPr="00D10422" w:rsidRDefault="00D10422" w:rsidP="00D1042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Глава сельского поселения Валиуллина Р.Р.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 (8-987-602-8255)</w:t>
            </w:r>
          </w:p>
          <w:p w:rsidR="00D10422" w:rsidRPr="00D10422" w:rsidRDefault="00D10422" w:rsidP="00D10422">
            <w:pP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Обеспечить исполнение федерального и регионального законодательств в сфере продажи и употребления алкогольных и табачных изделий</w:t>
            </w:r>
            <w:proofErr w:type="gram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«Об ограничении курения табака»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Распоряжение Правительства российской Федерации от 30.12.2009 г.</w:t>
            </w:r>
            <w:r w:rsidR="000662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2128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оформление наглядности в 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общественных местах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О запрете курения</w:t>
            </w:r>
            <w:proofErr w:type="gram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Запрет на распитие спиртных  напитков  в общественных и рабочих  местах;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- Запрет на продажу алкогольных и табачных изделий несовершеннолетним гражданам</w:t>
            </w:r>
            <w:proofErr w:type="gramStart"/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81" w:type="dxa"/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Размещение агитационных материалов в общественных местах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Глава сельского поселения Валиуллина Р.Р.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 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Изготовление и размещение в сельской библиотеке стенда, уголка здоровья, </w:t>
            </w:r>
            <w:proofErr w:type="gramStart"/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посвященных</w:t>
            </w:r>
            <w:proofErr w:type="gramEnd"/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здоровому образу жизни 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81" w:type="dxa"/>
          </w:tcPr>
          <w:p w:rsidR="00D10422" w:rsidRPr="00D10422" w:rsidRDefault="00D10422" w:rsidP="00BA3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Сельская библиотека в </w:t>
            </w:r>
            <w:r w:rsidR="00BA3AEC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с.Месягутово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Библиотекарь </w:t>
            </w:r>
            <w:proofErr w:type="spell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Ахкямова</w:t>
            </w:r>
            <w:proofErr w:type="spellEnd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Луиза </w:t>
            </w:r>
            <w:proofErr w:type="spell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Хамитовна</w:t>
            </w:r>
            <w:proofErr w:type="spellEnd"/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(8-917-376-7043)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Работа с гражданами, производящими и злоупотребляющими алкоголем: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 индивидуальные беседы с участием религиозных деятелей;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81" w:type="dxa"/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Собрание жителей (беседа)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2D4DA5" w:rsidRDefault="002D4DA5" w:rsidP="002D4D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Фельдшер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Илюся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Тахировна</w:t>
            </w:r>
            <w:proofErr w:type="spellEnd"/>
          </w:p>
          <w:p w:rsidR="002D4DA5" w:rsidRDefault="002D4DA5" w:rsidP="002D4D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(8-963-140-0450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4DA5" w:rsidRDefault="002D4DA5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D4DA5" w:rsidRPr="00D10422" w:rsidRDefault="002D4DA5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15" w:type="dxa"/>
          </w:tcPr>
          <w:p w:rsid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jc w:val="both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>Фото-презентация семей, отдельных граждан в населенных пунктах и на стенде администрации СП, ведущих здоровый образ жизни под названием «Гордость деревни».</w:t>
            </w:r>
          </w:p>
          <w:p w:rsidR="002D4DA5" w:rsidRPr="00D10422" w:rsidRDefault="002D4DA5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jc w:val="both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D10422" w:rsidRPr="00D10422" w:rsidRDefault="00D10422" w:rsidP="00D10422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81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Здание Администрации сельского поселения, официальный сайт, страница в соц.сети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Фото-коллаж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jc w:val="both"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Организация фотовыставок  с вывешиванием на стенде администрации сельского поселения и учреждений культуры фотографий граждан, </w:t>
            </w: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lastRenderedPageBreak/>
              <w:t>злоупотребляющих алкоголем и табаком под заголовком «Добровольно убивают себя».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281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Здание Администрации сельского поселения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Фото-коллаж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tabs>
                <w:tab w:val="left" w:pos="5801"/>
                <w:tab w:val="left" w:pos="102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</w:rPr>
              <w:t>Провести конкурс рисунков и сочинений  среди учащихся школ с антиалкогольной и антитабачной тематикой</w:t>
            </w:r>
          </w:p>
          <w:p w:rsidR="00D10422" w:rsidRPr="00D10422" w:rsidRDefault="00D10422" w:rsidP="00D10422">
            <w:pPr>
              <w:tabs>
                <w:tab w:val="left" w:pos="5801"/>
                <w:tab w:val="left" w:pos="102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</w:rPr>
              <w:t>- «В единстве наша сила»;</w:t>
            </w:r>
          </w:p>
          <w:p w:rsidR="00D10422" w:rsidRPr="00D10422" w:rsidRDefault="00D10422" w:rsidP="00D10422">
            <w:pPr>
              <w:tabs>
                <w:tab w:val="left" w:pos="5801"/>
                <w:tab w:val="left" w:pos="102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</w:rPr>
              <w:t>- «Вместе дружная семья»;</w:t>
            </w:r>
          </w:p>
          <w:p w:rsidR="00D10422" w:rsidRPr="00D10422" w:rsidRDefault="00D10422" w:rsidP="00D10422">
            <w:pPr>
              <w:tabs>
                <w:tab w:val="left" w:pos="5801"/>
                <w:tab w:val="left" w:pos="102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</w:rPr>
              <w:t>- «Учимся понимать и уважать других»;</w:t>
            </w:r>
          </w:p>
          <w:p w:rsidR="00D10422" w:rsidRPr="00D10422" w:rsidRDefault="00D10422" w:rsidP="00D10422">
            <w:pPr>
              <w:tabs>
                <w:tab w:val="left" w:pos="5801"/>
                <w:tab w:val="left" w:pos="10266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</w:rPr>
              <w:t>- «</w:t>
            </w:r>
            <w:proofErr w:type="gramStart"/>
            <w:r w:rsidRPr="00D10422">
              <w:rPr>
                <w:rFonts w:ascii="Times New Roman" w:eastAsia="Calibri" w:hAnsi="Times New Roman"/>
                <w:sz w:val="24"/>
                <w:szCs w:val="24"/>
              </w:rPr>
              <w:t>Живущие</w:t>
            </w:r>
            <w:proofErr w:type="gramEnd"/>
            <w:r w:rsidRPr="00D10422">
              <w:rPr>
                <w:rFonts w:ascii="Times New Roman" w:eastAsia="Calibri" w:hAnsi="Times New Roman"/>
                <w:sz w:val="24"/>
                <w:szCs w:val="24"/>
              </w:rPr>
              <w:t xml:space="preserve"> с нами по соседству».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Октябр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ь 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81" w:type="dxa"/>
          </w:tcPr>
          <w:p w:rsidR="00D10422" w:rsidRPr="00D10422" w:rsidRDefault="00D10422" w:rsidP="00BA3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Филиал МБОУ СОШ с.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Ямады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   </w:t>
            </w:r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в </w:t>
            </w:r>
            <w:proofErr w:type="spell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есягутово</w:t>
            </w:r>
            <w:proofErr w:type="spellEnd"/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</w:t>
            </w: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Филиалом МБОУ СОШ с.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Ямады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   в </w:t>
            </w:r>
            <w:proofErr w:type="spell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есягутово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Такиуллина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Гульнара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Мирхадиевна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(8-987-031-5468)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конкурсов среди населения: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«Трезвый житель села»;</w:t>
            </w:r>
          </w:p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«Трезвый механизатор»;</w:t>
            </w:r>
          </w:p>
          <w:p w:rsid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«Трезвый животновод».</w:t>
            </w:r>
          </w:p>
          <w:p w:rsidR="0006629A" w:rsidRPr="00D10422" w:rsidRDefault="0006629A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after="0" w:line="240" w:lineRule="atLeast"/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  <w:r w:rsidR="000662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2022</w:t>
            </w: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281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Онлайн-конкурс</w:t>
            </w:r>
          </w:p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(голосование)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Читательская конференция Предоставление рекомендательного списка литературы по тематикам: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- «Осторожно: наркомания, СПИД»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- «Жизнь без сигарет»</w:t>
            </w:r>
          </w:p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-«Пить – значит не быть»</w:t>
            </w:r>
          </w:p>
          <w:p w:rsid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eastAsia="en-US"/>
              </w:rPr>
              <w:t>- «Тайна эликсира молодости»</w:t>
            </w:r>
          </w:p>
          <w:p w:rsidR="0006629A" w:rsidRPr="00D10422" w:rsidRDefault="0006629A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Ноябрь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281" w:type="dxa"/>
          </w:tcPr>
          <w:p w:rsidR="00D10422" w:rsidRPr="00D10422" w:rsidRDefault="00702E46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Месягутовский библиотека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Библиотекарь </w:t>
            </w:r>
            <w:proofErr w:type="spell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Ахкямова</w:t>
            </w:r>
            <w:proofErr w:type="spellEnd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Луиза </w:t>
            </w:r>
            <w:proofErr w:type="spellStart"/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Хамитовна</w:t>
            </w:r>
            <w:proofErr w:type="spellEnd"/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(8-917-376-7043)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pBdr>
                <w:bottom w:val="single" w:sz="8" w:space="4" w:color="4F81BD"/>
              </w:pBdr>
              <w:spacing w:after="300" w:line="240" w:lineRule="atLeast"/>
              <w:contextualSpacing/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t xml:space="preserve"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</w:t>
            </w:r>
            <w:r w:rsidRPr="00D10422">
              <w:rPr>
                <w:rFonts w:ascii="Times New Roman" w:hAnsi="Times New Roman"/>
                <w:bCs/>
                <w:spacing w:val="5"/>
                <w:kern w:val="28"/>
                <w:sz w:val="24"/>
                <w:szCs w:val="24"/>
                <w:lang w:eastAsia="en-US"/>
              </w:rPr>
              <w:lastRenderedPageBreak/>
              <w:t xml:space="preserve">использованием наглядных агитационных материалов, демонстрацией видеофильмов и слайдов. 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 течение   учебного года</w:t>
            </w:r>
          </w:p>
        </w:tc>
        <w:tc>
          <w:tcPr>
            <w:tcW w:w="2281" w:type="dxa"/>
          </w:tcPr>
          <w:p w:rsidR="00D10422" w:rsidRPr="00D10422" w:rsidRDefault="00D10422" w:rsidP="00BA3A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Филиал МБОУ СОШ с.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Ямады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   в </w:t>
            </w:r>
            <w:proofErr w:type="spell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есягутово</w:t>
            </w:r>
            <w:proofErr w:type="spellEnd"/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Беседа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Заведующий </w:t>
            </w: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Филиалом МБОУ СОШ с.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Ямады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   в </w:t>
            </w:r>
            <w:proofErr w:type="spell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с</w:t>
            </w:r>
            <w:proofErr w:type="gramStart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.М</w:t>
            </w:r>
            <w:proofErr w:type="gramEnd"/>
            <w:r w:rsidR="00BA3AEC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есягутово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Такиуллина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Гульнара </w:t>
            </w:r>
            <w:proofErr w:type="spellStart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Мирхадиевна</w:t>
            </w:r>
            <w:proofErr w:type="spellEnd"/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color w:val="22252D"/>
                <w:sz w:val="24"/>
                <w:szCs w:val="24"/>
                <w:shd w:val="clear" w:color="auto" w:fill="FFFFFF"/>
                <w:lang w:eastAsia="en-US"/>
              </w:rPr>
              <w:t>(8-987-031-5468)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Атлетический кросс «Я выбираю жизнь»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Ноябрь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281" w:type="dxa"/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Спортивные состязания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Глава сельского поселения Валиуллина Р.Р.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 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  <w:tr w:rsidR="00D10422" w:rsidRPr="00D10422" w:rsidTr="00625D93">
        <w:trPr>
          <w:trHeight w:val="562"/>
        </w:trPr>
        <w:tc>
          <w:tcPr>
            <w:tcW w:w="622" w:type="dxa"/>
            <w:tcBorders>
              <w:right w:val="single" w:sz="4" w:space="0" w:color="auto"/>
            </w:tcBorders>
          </w:tcPr>
          <w:p w:rsidR="00D10422" w:rsidRPr="00D10422" w:rsidRDefault="00D10422" w:rsidP="00D1042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15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Велопробег «Мы за трезвое будущее»</w:t>
            </w:r>
          </w:p>
        </w:tc>
        <w:tc>
          <w:tcPr>
            <w:tcW w:w="2268" w:type="dxa"/>
          </w:tcPr>
          <w:p w:rsidR="00D10422" w:rsidRPr="00D10422" w:rsidRDefault="00D10422" w:rsidP="00D10422">
            <w:pPr>
              <w:spacing w:line="240" w:lineRule="atLeast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Октябрь </w:t>
            </w:r>
            <w:r w:rsidR="0006629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2022</w:t>
            </w:r>
            <w:r w:rsidRPr="00D1042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81" w:type="dxa"/>
          </w:tcPr>
          <w:p w:rsidR="00D10422" w:rsidRPr="00D10422" w:rsidRDefault="009C7943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Д.Тау</w:t>
            </w:r>
          </w:p>
        </w:tc>
        <w:tc>
          <w:tcPr>
            <w:tcW w:w="2545" w:type="dxa"/>
          </w:tcPr>
          <w:p w:rsidR="00D10422" w:rsidRPr="00D10422" w:rsidRDefault="00D10422" w:rsidP="00D104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велопробег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 xml:space="preserve">Глава сельского поселения Валиуллина Р.Р. 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(8-987-602-8255)</w:t>
            </w:r>
          </w:p>
          <w:p w:rsidR="00D10422" w:rsidRPr="00D10422" w:rsidRDefault="00D10422" w:rsidP="00D1042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10422">
              <w:rPr>
                <w:rFonts w:ascii="Times New Roman" w:eastAsia="Calibri" w:hAnsi="Times New Roman"/>
                <w:sz w:val="24"/>
                <w:szCs w:val="24"/>
                <w:lang w:val="ba-RU" w:eastAsia="en-US"/>
              </w:rPr>
              <w:t>Орг.комитет</w:t>
            </w:r>
          </w:p>
        </w:tc>
      </w:tr>
    </w:tbl>
    <w:p w:rsidR="00D10422" w:rsidRDefault="00D10422" w:rsidP="00D10422">
      <w:pPr>
        <w:spacing w:line="240" w:lineRule="auto"/>
        <w:rPr>
          <w:rFonts w:ascii="Times New Roman" w:eastAsia="Calibri" w:hAnsi="Times New Roman"/>
          <w:sz w:val="30"/>
          <w:szCs w:val="30"/>
          <w:lang w:eastAsia="en-US"/>
        </w:rPr>
      </w:pPr>
    </w:p>
    <w:p w:rsidR="00D10422" w:rsidRPr="00D10422" w:rsidRDefault="00D10422" w:rsidP="00D10422">
      <w:pPr>
        <w:spacing w:line="240" w:lineRule="auto"/>
        <w:rPr>
          <w:rFonts w:ascii="Times New Roman" w:eastAsia="Calibri" w:hAnsi="Times New Roman"/>
          <w:sz w:val="30"/>
          <w:szCs w:val="30"/>
          <w:lang w:eastAsia="en-US"/>
        </w:rPr>
      </w:pPr>
    </w:p>
    <w:p w:rsidR="00D10422" w:rsidRPr="00D10422" w:rsidRDefault="00D10422" w:rsidP="00D1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 xml:space="preserve">                             </w:t>
      </w:r>
      <w:r w:rsidRPr="00D10422">
        <w:rPr>
          <w:rFonts w:ascii="Times New Roman" w:eastAsia="Calibri" w:hAnsi="Times New Roman"/>
          <w:sz w:val="30"/>
          <w:szCs w:val="30"/>
        </w:rPr>
        <w:t xml:space="preserve">Глава сельского </w:t>
      </w:r>
      <w:r>
        <w:rPr>
          <w:rFonts w:ascii="Times New Roman" w:eastAsia="Calibri" w:hAnsi="Times New Roman"/>
          <w:sz w:val="30"/>
          <w:szCs w:val="30"/>
        </w:rPr>
        <w:t xml:space="preserve">поселения                      </w:t>
      </w:r>
      <w:r w:rsidRPr="00D10422">
        <w:rPr>
          <w:rFonts w:ascii="Times New Roman" w:eastAsia="Calibri" w:hAnsi="Times New Roman"/>
          <w:sz w:val="30"/>
          <w:szCs w:val="30"/>
        </w:rPr>
        <w:t xml:space="preserve">_____________             </w:t>
      </w:r>
      <w:proofErr w:type="spellStart"/>
      <w:r w:rsidRPr="00D10422">
        <w:rPr>
          <w:rFonts w:ascii="Times New Roman" w:eastAsia="Calibri" w:hAnsi="Times New Roman"/>
          <w:sz w:val="30"/>
          <w:szCs w:val="30"/>
          <w:u w:val="single"/>
        </w:rPr>
        <w:t>Валиуллина</w:t>
      </w:r>
      <w:proofErr w:type="spellEnd"/>
      <w:r w:rsidRPr="00D10422">
        <w:rPr>
          <w:rFonts w:ascii="Times New Roman" w:eastAsia="Calibri" w:hAnsi="Times New Roman"/>
          <w:sz w:val="30"/>
          <w:szCs w:val="30"/>
          <w:u w:val="single"/>
        </w:rPr>
        <w:t xml:space="preserve"> Р.Р.</w:t>
      </w:r>
    </w:p>
    <w:p w:rsidR="00B778B9" w:rsidRDefault="00D10422" w:rsidP="008B1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 w:rsidRPr="00D10422"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B778B9">
        <w:rPr>
          <w:rFonts w:ascii="Times New Roman" w:eastAsia="Calibri" w:hAnsi="Times New Roman"/>
          <w:sz w:val="20"/>
          <w:szCs w:val="20"/>
        </w:rPr>
        <w:t>(подпись)                            (расшифровка подписи)</w:t>
      </w:r>
      <w:r w:rsidRPr="00D10422">
        <w:rPr>
          <w:rFonts w:ascii="Times New Roman" w:eastAsia="Calibri" w:hAnsi="Times New Roman"/>
          <w:sz w:val="20"/>
          <w:szCs w:val="20"/>
        </w:rPr>
        <w:t xml:space="preserve">   </w:t>
      </w:r>
    </w:p>
    <w:p w:rsidR="00B778B9" w:rsidRDefault="00B778B9" w:rsidP="00B778B9">
      <w:pPr>
        <w:rPr>
          <w:rFonts w:ascii="Times New Roman" w:eastAsia="Calibri" w:hAnsi="Times New Roman"/>
          <w:sz w:val="30"/>
          <w:szCs w:val="30"/>
        </w:rPr>
      </w:pPr>
    </w:p>
    <w:p w:rsidR="00B778B9" w:rsidRDefault="00B778B9" w:rsidP="00B778B9">
      <w:pPr>
        <w:tabs>
          <w:tab w:val="left" w:pos="2025"/>
        </w:tabs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ab/>
        <w:t xml:space="preserve">«____» __________________ 20___ года </w:t>
      </w:r>
    </w:p>
    <w:p w:rsidR="00B778B9" w:rsidRDefault="00B778B9" w:rsidP="00B778B9">
      <w:pPr>
        <w:rPr>
          <w:rFonts w:ascii="Times New Roman" w:eastAsia="Calibri" w:hAnsi="Times New Roman"/>
          <w:sz w:val="30"/>
          <w:szCs w:val="30"/>
        </w:rPr>
      </w:pPr>
    </w:p>
    <w:p w:rsidR="00D10422" w:rsidRPr="00B778B9" w:rsidRDefault="00D10422" w:rsidP="00B778B9">
      <w:pPr>
        <w:rPr>
          <w:rFonts w:ascii="Times New Roman" w:eastAsia="Calibri" w:hAnsi="Times New Roman"/>
          <w:sz w:val="30"/>
          <w:szCs w:val="30"/>
        </w:rPr>
        <w:sectPr w:rsidR="00D10422" w:rsidRPr="00B778B9" w:rsidSect="00D10422">
          <w:pgSz w:w="16838" w:h="11906" w:orient="landscape"/>
          <w:pgMar w:top="567" w:right="357" w:bottom="1622" w:left="567" w:header="709" w:footer="709" w:gutter="0"/>
          <w:cols w:space="708"/>
          <w:docGrid w:linePitch="360"/>
        </w:sectPr>
      </w:pPr>
    </w:p>
    <w:p w:rsidR="001F5AA9" w:rsidRDefault="001F5AA9" w:rsidP="008B11AD">
      <w:pPr>
        <w:pStyle w:val="a3"/>
        <w:jc w:val="left"/>
      </w:pPr>
    </w:p>
    <w:sectPr w:rsidR="001F5AA9" w:rsidSect="004E65FA">
      <w:pgSz w:w="11906" w:h="16838"/>
      <w:pgMar w:top="568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">
    <w:nsid w:val="4FE25B3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D47"/>
    <w:rsid w:val="000271C7"/>
    <w:rsid w:val="00031F2A"/>
    <w:rsid w:val="00051B7E"/>
    <w:rsid w:val="0006629A"/>
    <w:rsid w:val="00073F69"/>
    <w:rsid w:val="000B1100"/>
    <w:rsid w:val="000C54A9"/>
    <w:rsid w:val="000F195B"/>
    <w:rsid w:val="00102522"/>
    <w:rsid w:val="00122E57"/>
    <w:rsid w:val="0017313E"/>
    <w:rsid w:val="001C5696"/>
    <w:rsid w:val="001D0830"/>
    <w:rsid w:val="001D3463"/>
    <w:rsid w:val="001F5AA9"/>
    <w:rsid w:val="0021537A"/>
    <w:rsid w:val="00217452"/>
    <w:rsid w:val="00220D09"/>
    <w:rsid w:val="0022293E"/>
    <w:rsid w:val="00225912"/>
    <w:rsid w:val="0024377E"/>
    <w:rsid w:val="00250DE5"/>
    <w:rsid w:val="002D4DA5"/>
    <w:rsid w:val="002F6D17"/>
    <w:rsid w:val="00331D47"/>
    <w:rsid w:val="00343E26"/>
    <w:rsid w:val="0035695A"/>
    <w:rsid w:val="003731B7"/>
    <w:rsid w:val="003834CC"/>
    <w:rsid w:val="00387133"/>
    <w:rsid w:val="003A09C5"/>
    <w:rsid w:val="003F62B1"/>
    <w:rsid w:val="003F7E0C"/>
    <w:rsid w:val="004109C6"/>
    <w:rsid w:val="00453DCD"/>
    <w:rsid w:val="004E65FA"/>
    <w:rsid w:val="004F30C4"/>
    <w:rsid w:val="00521526"/>
    <w:rsid w:val="005307C5"/>
    <w:rsid w:val="00543EF5"/>
    <w:rsid w:val="0059206A"/>
    <w:rsid w:val="005A6EF4"/>
    <w:rsid w:val="005B6CD3"/>
    <w:rsid w:val="005E1069"/>
    <w:rsid w:val="00600786"/>
    <w:rsid w:val="00603518"/>
    <w:rsid w:val="0062019B"/>
    <w:rsid w:val="00653203"/>
    <w:rsid w:val="0067549C"/>
    <w:rsid w:val="006B368A"/>
    <w:rsid w:val="00702E46"/>
    <w:rsid w:val="00720179"/>
    <w:rsid w:val="007C0D6A"/>
    <w:rsid w:val="00850F83"/>
    <w:rsid w:val="008518DF"/>
    <w:rsid w:val="008752E4"/>
    <w:rsid w:val="0089163F"/>
    <w:rsid w:val="008B11AD"/>
    <w:rsid w:val="008B6BA0"/>
    <w:rsid w:val="008C78A0"/>
    <w:rsid w:val="008F1CDA"/>
    <w:rsid w:val="008F4B6F"/>
    <w:rsid w:val="008F5058"/>
    <w:rsid w:val="009941B0"/>
    <w:rsid w:val="009C5DE1"/>
    <w:rsid w:val="009C7943"/>
    <w:rsid w:val="009D727E"/>
    <w:rsid w:val="009F3F32"/>
    <w:rsid w:val="00A03E04"/>
    <w:rsid w:val="00A21D15"/>
    <w:rsid w:val="00AB36ED"/>
    <w:rsid w:val="00B02CFA"/>
    <w:rsid w:val="00B52B38"/>
    <w:rsid w:val="00B67542"/>
    <w:rsid w:val="00B778B9"/>
    <w:rsid w:val="00B95265"/>
    <w:rsid w:val="00B96406"/>
    <w:rsid w:val="00BA3AEC"/>
    <w:rsid w:val="00BB4DDC"/>
    <w:rsid w:val="00BF2409"/>
    <w:rsid w:val="00C0108B"/>
    <w:rsid w:val="00C23C45"/>
    <w:rsid w:val="00C56C58"/>
    <w:rsid w:val="00C86267"/>
    <w:rsid w:val="00CD6CB8"/>
    <w:rsid w:val="00D10422"/>
    <w:rsid w:val="00D613F9"/>
    <w:rsid w:val="00D80927"/>
    <w:rsid w:val="00DE192C"/>
    <w:rsid w:val="00E24685"/>
    <w:rsid w:val="00E337B0"/>
    <w:rsid w:val="00E94884"/>
    <w:rsid w:val="00F023D7"/>
    <w:rsid w:val="00F36795"/>
    <w:rsid w:val="00FD7F72"/>
    <w:rsid w:val="00FE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uiPriority w:val="99"/>
    <w:rsid w:val="00331D4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331D4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31D4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BA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D3463"/>
    <w:rPr>
      <w:lang w:eastAsia="en-US"/>
    </w:rPr>
  </w:style>
  <w:style w:type="paragraph" w:customStyle="1" w:styleId="a8">
    <w:name w:val="Базовый"/>
    <w:uiPriority w:val="99"/>
    <w:rsid w:val="001D3463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styleId="a9">
    <w:name w:val="List Paragraph"/>
    <w:basedOn w:val="a8"/>
    <w:uiPriority w:val="99"/>
    <w:qFormat/>
    <w:rsid w:val="001D3463"/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uiPriority w:val="99"/>
    <w:rsid w:val="000271C7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9941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851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uiPriority w:val="99"/>
    <w:rsid w:val="00331D47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331D4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31D4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BA0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D3463"/>
    <w:rPr>
      <w:lang w:eastAsia="en-US"/>
    </w:rPr>
  </w:style>
  <w:style w:type="paragraph" w:customStyle="1" w:styleId="a8">
    <w:name w:val="Базовый"/>
    <w:uiPriority w:val="99"/>
    <w:rsid w:val="001D3463"/>
    <w:pPr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styleId="a9">
    <w:name w:val="List Paragraph"/>
    <w:basedOn w:val="a8"/>
    <w:uiPriority w:val="99"/>
    <w:qFormat/>
    <w:rsid w:val="001D3463"/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uiPriority w:val="99"/>
    <w:rsid w:val="000271C7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9941B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851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Михайловский сельсовет муниципального района Бакалинский район Республики Башкортостан</vt:lpstr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Михайловский сельсовет муниципального района Бакалинский район Республики Башкортостан</dc:title>
  <dc:creator>Admin</dc:creator>
  <cp:lastModifiedBy>User</cp:lastModifiedBy>
  <cp:revision>16</cp:revision>
  <cp:lastPrinted>2022-10-18T11:17:00Z</cp:lastPrinted>
  <dcterms:created xsi:type="dcterms:W3CDTF">2022-05-05T11:32:00Z</dcterms:created>
  <dcterms:modified xsi:type="dcterms:W3CDTF">2022-10-18T11:19:00Z</dcterms:modified>
</cp:coreProperties>
</file>